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EB630" w14:textId="77777777" w:rsidR="00CB5EA7" w:rsidRDefault="00625FFE" w:rsidP="00DC331F">
      <w:pPr>
        <w:pStyle w:val="Judul8"/>
        <w:spacing w:before="0" w:after="0"/>
        <w:ind w:right="48"/>
        <w:jc w:val="center"/>
        <w:rPr>
          <w:rFonts w:ascii="Arial" w:hAnsi="Arial" w:cs="Arial"/>
          <w:b/>
          <w:bCs/>
          <w:i w:val="0"/>
          <w:iCs/>
          <w:spacing w:val="14"/>
          <w:lang w:val="sv-SE"/>
        </w:rPr>
      </w:pPr>
      <w:bookmarkStart w:id="0" w:name="_Hlk92695087"/>
      <w:r>
        <w:rPr>
          <w:noProof/>
        </w:rPr>
        <w:drawing>
          <wp:inline distT="0" distB="0" distL="0" distR="0" wp14:anchorId="47FADA68" wp14:editId="7D999D1F">
            <wp:extent cx="1028700" cy="971550"/>
            <wp:effectExtent l="19050" t="0" r="0" b="0"/>
            <wp:docPr id="1" name="Picture 3" descr="GARU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ARUD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B01FD6" w14:textId="77777777" w:rsidR="00CB5EA7" w:rsidRDefault="00CB5EA7" w:rsidP="00DC331F">
      <w:pPr>
        <w:pStyle w:val="Judul8"/>
        <w:spacing w:before="0" w:after="0" w:line="276" w:lineRule="auto"/>
        <w:jc w:val="center"/>
        <w:rPr>
          <w:rFonts w:ascii="Bookman Old Style" w:hAnsi="Bookman Old Style" w:cs="Arial"/>
          <w:bCs/>
          <w:i w:val="0"/>
          <w:iCs/>
          <w:spacing w:val="14"/>
        </w:rPr>
      </w:pPr>
      <w:r w:rsidRPr="00A1401F">
        <w:rPr>
          <w:rFonts w:ascii="Bookman Old Style" w:hAnsi="Bookman Old Style" w:cs="Arial"/>
          <w:bCs/>
          <w:i w:val="0"/>
          <w:iCs/>
          <w:spacing w:val="14"/>
          <w:lang w:val="sv-SE"/>
        </w:rPr>
        <w:t xml:space="preserve">BUPATI </w:t>
      </w:r>
      <w:r w:rsidR="00747640">
        <w:rPr>
          <w:rFonts w:ascii="Bookman Old Style" w:hAnsi="Bookman Old Style" w:cs="Arial"/>
          <w:bCs/>
          <w:i w:val="0"/>
          <w:iCs/>
          <w:spacing w:val="14"/>
          <w:lang w:val="sv-SE"/>
        </w:rPr>
        <w:t>PASANGKAYU</w:t>
      </w:r>
    </w:p>
    <w:p w14:paraId="77C22AC2" w14:textId="77777777" w:rsidR="00E0402A" w:rsidRPr="007B0DF5" w:rsidRDefault="00E0402A" w:rsidP="00E0402A">
      <w:pPr>
        <w:spacing w:after="240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PROVINSI SULAWESI BARAT</w:t>
      </w:r>
    </w:p>
    <w:p w14:paraId="6EEF4265" w14:textId="77777777" w:rsidR="00CB5EA7" w:rsidRPr="00A1401F" w:rsidRDefault="00CB5EA7" w:rsidP="002E695F">
      <w:pPr>
        <w:spacing w:after="0"/>
        <w:ind w:right="25"/>
        <w:jc w:val="center"/>
        <w:rPr>
          <w:rFonts w:ascii="Bookman Old Style" w:hAnsi="Bookman Old Style" w:cs="Arial"/>
          <w:sz w:val="24"/>
          <w:szCs w:val="24"/>
        </w:rPr>
      </w:pPr>
      <w:r w:rsidRPr="00A1401F">
        <w:rPr>
          <w:rFonts w:ascii="Bookman Old Style" w:hAnsi="Bookman Old Style" w:cs="Arial"/>
          <w:sz w:val="24"/>
          <w:szCs w:val="24"/>
        </w:rPr>
        <w:t xml:space="preserve">KEPUTUSAN BUPATI </w:t>
      </w:r>
      <w:r w:rsidR="00747640">
        <w:rPr>
          <w:rFonts w:ascii="Bookman Old Style" w:hAnsi="Bookman Old Style" w:cs="Arial"/>
          <w:sz w:val="24"/>
          <w:szCs w:val="24"/>
        </w:rPr>
        <w:t>PASANGKAYU</w:t>
      </w:r>
    </w:p>
    <w:p w14:paraId="6BD30883" w14:textId="48297F41" w:rsidR="00023002" w:rsidRPr="008E0B86" w:rsidRDefault="001B1307" w:rsidP="00145B12">
      <w:pPr>
        <w:spacing w:line="240" w:lineRule="auto"/>
        <w:jc w:val="center"/>
        <w:rPr>
          <w:rFonts w:ascii="Bookman Old Style" w:hAnsi="Bookman Old Style" w:cs="Arial"/>
          <w:bCs/>
          <w:sz w:val="24"/>
          <w:szCs w:val="24"/>
        </w:rPr>
      </w:pPr>
      <w:r w:rsidRPr="00A1401F">
        <w:rPr>
          <w:rFonts w:ascii="Bookman Old Style" w:hAnsi="Bookman Old Style" w:cs="Arial"/>
          <w:bCs/>
          <w:sz w:val="24"/>
          <w:szCs w:val="24"/>
          <w:lang w:val="de-DE"/>
        </w:rPr>
        <w:t>NOMOR</w:t>
      </w:r>
      <w:r w:rsidR="008B2782" w:rsidRPr="00A1401F">
        <w:rPr>
          <w:rFonts w:ascii="Bookman Old Style" w:hAnsi="Bookman Old Style" w:cs="Arial"/>
          <w:bCs/>
          <w:sz w:val="24"/>
          <w:szCs w:val="24"/>
          <w:lang w:val="de-DE"/>
        </w:rPr>
        <w:t xml:space="preserve">       </w:t>
      </w:r>
      <w:r w:rsidR="00317EF8" w:rsidRPr="00A1401F">
        <w:rPr>
          <w:rFonts w:ascii="Bookman Old Style" w:hAnsi="Bookman Old Style" w:cs="Arial"/>
          <w:bCs/>
          <w:sz w:val="24"/>
          <w:szCs w:val="24"/>
          <w:lang w:val="de-DE"/>
        </w:rPr>
        <w:t xml:space="preserve">  </w:t>
      </w:r>
      <w:r w:rsidR="00D571DC" w:rsidRPr="00A1401F">
        <w:rPr>
          <w:rFonts w:ascii="Bookman Old Style" w:hAnsi="Bookman Old Style" w:cs="Arial"/>
          <w:bCs/>
          <w:sz w:val="24"/>
          <w:szCs w:val="24"/>
          <w:lang w:val="de-DE"/>
        </w:rPr>
        <w:t>T</w:t>
      </w:r>
      <w:r w:rsidR="00D571DC" w:rsidRPr="00A1401F">
        <w:rPr>
          <w:rFonts w:ascii="Bookman Old Style" w:hAnsi="Bookman Old Style" w:cs="Arial"/>
          <w:bCs/>
          <w:sz w:val="24"/>
          <w:szCs w:val="24"/>
          <w:lang w:val="id-ID"/>
        </w:rPr>
        <w:t>AHUN</w:t>
      </w:r>
      <w:r w:rsidR="00D56449">
        <w:rPr>
          <w:rFonts w:ascii="Bookman Old Style" w:hAnsi="Bookman Old Style" w:cs="Arial"/>
          <w:bCs/>
          <w:sz w:val="24"/>
          <w:szCs w:val="24"/>
          <w:lang w:val="de-DE"/>
        </w:rPr>
        <w:t xml:space="preserve">  202</w:t>
      </w:r>
      <w:r w:rsidR="00CA7CD4">
        <w:rPr>
          <w:rFonts w:ascii="Bookman Old Style" w:hAnsi="Bookman Old Style" w:cs="Arial"/>
          <w:bCs/>
          <w:sz w:val="24"/>
          <w:szCs w:val="24"/>
          <w:lang w:val="de-DE"/>
        </w:rPr>
        <w:t>2</w:t>
      </w:r>
    </w:p>
    <w:p w14:paraId="19FA721E" w14:textId="77777777" w:rsidR="00023002" w:rsidRPr="00A1401F" w:rsidRDefault="00CB5EA7" w:rsidP="00145B12">
      <w:pPr>
        <w:spacing w:before="240" w:after="240" w:line="240" w:lineRule="auto"/>
        <w:ind w:right="-3"/>
        <w:jc w:val="center"/>
        <w:rPr>
          <w:rFonts w:ascii="Bookman Old Style" w:hAnsi="Bookman Old Style" w:cs="Arial"/>
          <w:bCs/>
          <w:sz w:val="24"/>
          <w:szCs w:val="24"/>
          <w:lang w:val="de-DE"/>
        </w:rPr>
      </w:pPr>
      <w:r w:rsidRPr="00A1401F">
        <w:rPr>
          <w:rFonts w:ascii="Bookman Old Style" w:hAnsi="Bookman Old Style" w:cs="Arial"/>
          <w:bCs/>
          <w:sz w:val="24"/>
          <w:szCs w:val="24"/>
          <w:lang w:val="de-DE"/>
        </w:rPr>
        <w:t>TENTANG</w:t>
      </w:r>
    </w:p>
    <w:p w14:paraId="37F8AB5C" w14:textId="77777777" w:rsidR="0086591A" w:rsidRDefault="0086591A" w:rsidP="00145B12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PENETAPAN BENDAHARA UMUM DAERAH </w:t>
      </w:r>
    </w:p>
    <w:p w14:paraId="59D2C6AE" w14:textId="77777777" w:rsidR="0086591A" w:rsidRDefault="0086591A" w:rsidP="00145B12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DAN KUASA BENDAHARA UMUM DAERAH</w:t>
      </w:r>
    </w:p>
    <w:p w14:paraId="061CEE63" w14:textId="77777777" w:rsidR="00145B12" w:rsidRDefault="0086591A" w:rsidP="00145B12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id-ID"/>
        </w:rPr>
      </w:pPr>
      <w:r>
        <w:rPr>
          <w:rFonts w:ascii="Bookman Old Style" w:hAnsi="Bookman Old Style" w:cs="Arial"/>
          <w:sz w:val="24"/>
          <w:szCs w:val="24"/>
        </w:rPr>
        <w:t>PADA BADAN PENGELOLAAN KEUANGAN DAN ASET DAERAH</w:t>
      </w:r>
      <w:r w:rsidR="00497AD9" w:rsidRPr="00A1401F">
        <w:rPr>
          <w:rFonts w:ascii="Bookman Old Style" w:hAnsi="Bookman Old Style" w:cs="Arial"/>
          <w:sz w:val="24"/>
          <w:szCs w:val="24"/>
        </w:rPr>
        <w:t xml:space="preserve"> </w:t>
      </w:r>
    </w:p>
    <w:p w14:paraId="42DEDADF" w14:textId="4AB9777B" w:rsidR="0086591A" w:rsidRPr="00B06AF5" w:rsidRDefault="0086591A" w:rsidP="002E695F">
      <w:pPr>
        <w:spacing w:after="0"/>
        <w:jc w:val="center"/>
        <w:rPr>
          <w:rFonts w:ascii="Bookman Old Style" w:hAnsi="Bookman Old Style" w:cs="Arial"/>
          <w:sz w:val="24"/>
          <w:szCs w:val="24"/>
          <w:lang w:val="id-ID"/>
        </w:rPr>
      </w:pPr>
      <w:r>
        <w:rPr>
          <w:rFonts w:ascii="Bookman Old Style" w:hAnsi="Bookman Old Style" w:cs="Arial"/>
          <w:sz w:val="24"/>
          <w:szCs w:val="24"/>
        </w:rPr>
        <w:t xml:space="preserve">KABUPATEN PASANGKAYU TAHUN </w:t>
      </w:r>
      <w:r w:rsidR="00D56449">
        <w:rPr>
          <w:rFonts w:ascii="Bookman Old Style" w:hAnsi="Bookman Old Style" w:cs="Arial"/>
          <w:sz w:val="24"/>
          <w:szCs w:val="24"/>
        </w:rPr>
        <w:t xml:space="preserve">AGGARAN </w:t>
      </w:r>
      <w:r w:rsidR="00CA7CD4">
        <w:rPr>
          <w:rFonts w:ascii="Bookman Old Style" w:hAnsi="Bookman Old Style" w:cs="Arial"/>
          <w:sz w:val="24"/>
          <w:szCs w:val="24"/>
        </w:rPr>
        <w:t>2022</w:t>
      </w:r>
    </w:p>
    <w:p w14:paraId="7A7F7F2A" w14:textId="77777777" w:rsidR="00023002" w:rsidRPr="00EF5CCE" w:rsidRDefault="00CB5EA7" w:rsidP="00145B12">
      <w:pPr>
        <w:spacing w:before="240" w:after="240" w:line="240" w:lineRule="auto"/>
        <w:jc w:val="center"/>
        <w:rPr>
          <w:rFonts w:ascii="Bookman Old Style" w:hAnsi="Bookman Old Style" w:cs="Arial"/>
          <w:sz w:val="24"/>
          <w:szCs w:val="24"/>
          <w:lang w:val="de-DE"/>
        </w:rPr>
      </w:pPr>
      <w:r w:rsidRPr="00A1401F">
        <w:rPr>
          <w:rFonts w:ascii="Bookman Old Style" w:hAnsi="Bookman Old Style" w:cs="Arial"/>
          <w:bCs/>
          <w:sz w:val="24"/>
          <w:szCs w:val="24"/>
          <w:lang w:val="de-DE"/>
        </w:rPr>
        <w:t xml:space="preserve">BUPATI </w:t>
      </w:r>
      <w:r w:rsidR="00747640">
        <w:rPr>
          <w:rFonts w:ascii="Bookman Old Style" w:hAnsi="Bookman Old Style" w:cs="Arial"/>
          <w:bCs/>
          <w:sz w:val="24"/>
          <w:szCs w:val="24"/>
          <w:lang w:val="de-DE"/>
        </w:rPr>
        <w:t>PASANGKAYU</w:t>
      </w:r>
      <w:r w:rsidRPr="00EF5CCE">
        <w:rPr>
          <w:rFonts w:ascii="Bookman Old Style" w:hAnsi="Bookman Old Style" w:cs="Arial"/>
          <w:sz w:val="24"/>
          <w:szCs w:val="24"/>
          <w:lang w:val="de-DE"/>
        </w:rPr>
        <w:t>,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1701"/>
        <w:gridCol w:w="295"/>
        <w:gridCol w:w="595"/>
        <w:gridCol w:w="6481"/>
      </w:tblGrid>
      <w:tr w:rsidR="00B3221A" w:rsidRPr="00EF5CCE" w14:paraId="6A7467B7" w14:textId="77777777" w:rsidTr="00B864A3">
        <w:trPr>
          <w:trHeight w:val="145"/>
        </w:trPr>
        <w:tc>
          <w:tcPr>
            <w:tcW w:w="1701" w:type="dxa"/>
          </w:tcPr>
          <w:p w14:paraId="083E6C84" w14:textId="77777777" w:rsidR="00B3221A" w:rsidRPr="00EF5CCE" w:rsidRDefault="00B3221A" w:rsidP="00145B12">
            <w:pPr>
              <w:spacing w:after="120"/>
              <w:rPr>
                <w:rFonts w:ascii="Bookman Old Style" w:hAnsi="Bookman Old Style" w:cs="Arial"/>
                <w:sz w:val="24"/>
                <w:szCs w:val="24"/>
                <w:lang w:val="de-DE"/>
              </w:rPr>
            </w:pP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Menimbang</w:t>
            </w:r>
            <w:proofErr w:type="spellEnd"/>
          </w:p>
        </w:tc>
        <w:tc>
          <w:tcPr>
            <w:tcW w:w="295" w:type="dxa"/>
          </w:tcPr>
          <w:p w14:paraId="5DD5B9FA" w14:textId="77777777" w:rsidR="00B3221A" w:rsidRPr="00EF5CCE" w:rsidRDefault="00B3221A" w:rsidP="00145B12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EF5CCE">
              <w:rPr>
                <w:rFonts w:ascii="Bookman Old Style" w:hAnsi="Bookman Old Style" w:cs="Arial"/>
                <w:sz w:val="24"/>
                <w:szCs w:val="24"/>
              </w:rPr>
              <w:t>:</w:t>
            </w:r>
          </w:p>
        </w:tc>
        <w:tc>
          <w:tcPr>
            <w:tcW w:w="595" w:type="dxa"/>
          </w:tcPr>
          <w:p w14:paraId="6B4C843C" w14:textId="77777777" w:rsidR="00B3221A" w:rsidRPr="00EF5CCE" w:rsidRDefault="00B3221A" w:rsidP="00145B12">
            <w:pPr>
              <w:spacing w:after="120"/>
              <w:rPr>
                <w:rFonts w:ascii="Bookman Old Style" w:hAnsi="Bookman Old Style" w:cs="Arial"/>
                <w:sz w:val="24"/>
                <w:szCs w:val="24"/>
                <w:lang w:val="de-DE"/>
              </w:rPr>
            </w:pPr>
            <w:r w:rsidRPr="00EF5CCE">
              <w:rPr>
                <w:rFonts w:ascii="Bookman Old Style" w:hAnsi="Bookman Old Style" w:cs="Arial"/>
                <w:sz w:val="24"/>
                <w:szCs w:val="24"/>
              </w:rPr>
              <w:t>a.</w:t>
            </w:r>
          </w:p>
        </w:tc>
        <w:tc>
          <w:tcPr>
            <w:tcW w:w="6481" w:type="dxa"/>
          </w:tcPr>
          <w:p w14:paraId="7179D885" w14:textId="77777777" w:rsidR="00B3221A" w:rsidRPr="00EF5CCE" w:rsidRDefault="00020647" w:rsidP="00DE3C5D">
            <w:pPr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 w:cs="Arial"/>
                <w:sz w:val="24"/>
                <w:szCs w:val="24"/>
                <w:lang w:val="id-ID"/>
              </w:rPr>
              <w:t>b</w:t>
            </w:r>
            <w:proofErr w:type="spellStart"/>
            <w:r w:rsidR="00D7473C">
              <w:rPr>
                <w:rFonts w:ascii="Bookman Old Style" w:hAnsi="Bookman Old Style" w:cs="Arial"/>
                <w:sz w:val="24"/>
                <w:szCs w:val="24"/>
              </w:rPr>
              <w:t>ahwa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 untuk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kelancaran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pelaksanaan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pengelolaan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Keuangan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Daerah yang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efektif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dan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efisien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perlu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menetapkan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Bendahara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Umum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Daerah dan Kuasa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Bendahara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Umum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Daerah</w:t>
            </w:r>
            <w:r w:rsidR="00C25C52" w:rsidRPr="00EF5CCE">
              <w:rPr>
                <w:rFonts w:ascii="Bookman Old Style" w:hAnsi="Bookman Old Style" w:cs="Arial"/>
                <w:sz w:val="24"/>
                <w:szCs w:val="24"/>
              </w:rPr>
              <w:t>;</w:t>
            </w:r>
          </w:p>
        </w:tc>
      </w:tr>
      <w:tr w:rsidR="00B3221A" w:rsidRPr="00EF5CCE" w14:paraId="66D39001" w14:textId="77777777" w:rsidTr="00B864A3">
        <w:trPr>
          <w:trHeight w:val="1615"/>
        </w:trPr>
        <w:tc>
          <w:tcPr>
            <w:tcW w:w="1701" w:type="dxa"/>
          </w:tcPr>
          <w:p w14:paraId="0EBBCBFF" w14:textId="77777777" w:rsidR="00B3221A" w:rsidRPr="00EF5CCE" w:rsidRDefault="00B3221A" w:rsidP="00145B12">
            <w:pPr>
              <w:spacing w:after="120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295" w:type="dxa"/>
          </w:tcPr>
          <w:p w14:paraId="558DBA6B" w14:textId="77777777" w:rsidR="00B3221A" w:rsidRPr="00EF5CCE" w:rsidRDefault="00B3221A" w:rsidP="00145B12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595" w:type="dxa"/>
          </w:tcPr>
          <w:p w14:paraId="39359155" w14:textId="77777777" w:rsidR="00B3221A" w:rsidRPr="00EF5CCE" w:rsidRDefault="00B3221A" w:rsidP="00145B12">
            <w:pPr>
              <w:spacing w:after="120"/>
              <w:rPr>
                <w:rFonts w:ascii="Bookman Old Style" w:hAnsi="Bookman Old Style" w:cs="Arial"/>
                <w:sz w:val="24"/>
                <w:szCs w:val="24"/>
              </w:rPr>
            </w:pPr>
            <w:r w:rsidRPr="00EF5CCE">
              <w:rPr>
                <w:rFonts w:ascii="Bookman Old Style" w:hAnsi="Bookman Old Style" w:cs="Arial"/>
                <w:sz w:val="24"/>
                <w:szCs w:val="24"/>
              </w:rPr>
              <w:t>b.</w:t>
            </w:r>
          </w:p>
        </w:tc>
        <w:tc>
          <w:tcPr>
            <w:tcW w:w="6481" w:type="dxa"/>
          </w:tcPr>
          <w:p w14:paraId="57154A63" w14:textId="2D4A8CBD" w:rsidR="00B3221A" w:rsidRPr="00EF5CCE" w:rsidRDefault="003D4E04" w:rsidP="00DE3C5D">
            <w:pPr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bahwa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berdas</w:t>
            </w:r>
            <w:r w:rsidR="00317EF8" w:rsidRPr="00EF5CCE">
              <w:rPr>
                <w:rFonts w:ascii="Bookman Old Style" w:hAnsi="Bookman Old Style" w:cs="Arial"/>
                <w:sz w:val="24"/>
                <w:szCs w:val="24"/>
              </w:rPr>
              <w:t>a</w:t>
            </w:r>
            <w:r w:rsidRPr="00EF5CCE">
              <w:rPr>
                <w:rFonts w:ascii="Bookman Old Style" w:hAnsi="Bookman Old Style" w:cs="Arial"/>
                <w:sz w:val="24"/>
                <w:szCs w:val="24"/>
              </w:rPr>
              <w:t>rkan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pe</w:t>
            </w:r>
            <w:r w:rsidR="00F17274">
              <w:rPr>
                <w:rFonts w:ascii="Bookman Old Style" w:hAnsi="Bookman Old Style" w:cs="Arial"/>
                <w:sz w:val="24"/>
                <w:szCs w:val="24"/>
              </w:rPr>
              <w:t>rtimbangan</w:t>
            </w:r>
            <w:proofErr w:type="spellEnd"/>
            <w:r w:rsidR="00F17274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F17274">
              <w:rPr>
                <w:rFonts w:ascii="Bookman Old Style" w:hAnsi="Bookman Old Style" w:cs="Arial"/>
                <w:sz w:val="24"/>
                <w:szCs w:val="24"/>
              </w:rPr>
              <w:t>sebagaimana</w:t>
            </w:r>
            <w:proofErr w:type="spellEnd"/>
            <w:r w:rsidR="00F17274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F17274">
              <w:rPr>
                <w:rFonts w:ascii="Bookman Old Style" w:hAnsi="Bookman Old Style" w:cs="Arial"/>
                <w:sz w:val="24"/>
                <w:szCs w:val="24"/>
              </w:rPr>
              <w:t>dimaksud</w:t>
            </w:r>
            <w:proofErr w:type="spellEnd"/>
            <w:r w:rsidR="00F17274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020647">
              <w:rPr>
                <w:rFonts w:ascii="Bookman Old Style" w:hAnsi="Bookman Old Style" w:cs="Arial"/>
                <w:sz w:val="24"/>
                <w:szCs w:val="24"/>
                <w:lang w:val="id-ID"/>
              </w:rPr>
              <w:t>dalam</w:t>
            </w:r>
            <w:r w:rsidR="00020647"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huruf</w:t>
            </w:r>
            <w:proofErr w:type="spellEnd"/>
            <w:r w:rsidR="00020647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 </w:t>
            </w:r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a,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perlu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menetapkan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Keputusan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Bupati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tentang</w:t>
            </w:r>
            <w:proofErr w:type="spellEnd"/>
            <w:r w:rsidR="00317EF8"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Penetapan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Bendahara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Umum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Daerah dan Kuasa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Bendahara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Umum</w:t>
            </w:r>
            <w:proofErr w:type="spellEnd"/>
            <w:r w:rsidR="0086591A">
              <w:rPr>
                <w:rFonts w:ascii="Bookman Old Style" w:hAnsi="Bookman Old Style" w:cs="Arial"/>
                <w:sz w:val="24"/>
                <w:szCs w:val="24"/>
              </w:rPr>
              <w:t xml:space="preserve"> Daerah </w:t>
            </w:r>
            <w:proofErr w:type="spellStart"/>
            <w:r w:rsidR="0086591A">
              <w:rPr>
                <w:rFonts w:ascii="Bookman Old Style" w:hAnsi="Bookman Old Style" w:cs="Arial"/>
                <w:sz w:val="24"/>
                <w:szCs w:val="24"/>
              </w:rPr>
              <w:t>Kabupate</w:t>
            </w:r>
            <w:r w:rsidR="00D56449">
              <w:rPr>
                <w:rFonts w:ascii="Bookman Old Style" w:hAnsi="Bookman Old Style" w:cs="Arial"/>
                <w:sz w:val="24"/>
                <w:szCs w:val="24"/>
              </w:rPr>
              <w:t>n</w:t>
            </w:r>
            <w:proofErr w:type="spellEnd"/>
            <w:r w:rsidR="00D56449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D56449">
              <w:rPr>
                <w:rFonts w:ascii="Bookman Old Style" w:hAnsi="Bookman Old Style" w:cs="Arial"/>
                <w:sz w:val="24"/>
                <w:szCs w:val="24"/>
              </w:rPr>
              <w:t>Pasangkayu</w:t>
            </w:r>
            <w:proofErr w:type="spellEnd"/>
            <w:r w:rsidR="00D56449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D56449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="00D56449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="00D56449"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 w:rsidR="00D56449">
              <w:rPr>
                <w:rFonts w:ascii="Bookman Old Style" w:hAnsi="Bookman Old Style" w:cs="Arial"/>
                <w:sz w:val="24"/>
                <w:szCs w:val="24"/>
              </w:rPr>
              <w:t xml:space="preserve"> 202</w:t>
            </w:r>
            <w:r w:rsidR="00CA7CD4">
              <w:rPr>
                <w:rFonts w:ascii="Bookman Old Style" w:hAnsi="Bookman Old Style" w:cs="Arial"/>
                <w:sz w:val="24"/>
                <w:szCs w:val="24"/>
              </w:rPr>
              <w:t>2</w:t>
            </w:r>
            <w:r w:rsidR="00DE3C5D">
              <w:rPr>
                <w:rFonts w:ascii="Bookman Old Style" w:hAnsi="Bookman Old Style" w:cs="Arial"/>
                <w:sz w:val="24"/>
                <w:szCs w:val="24"/>
              </w:rPr>
              <w:t>;</w:t>
            </w:r>
          </w:p>
        </w:tc>
      </w:tr>
      <w:tr w:rsidR="00B864A3" w:rsidRPr="00EF5CCE" w14:paraId="0CBAF2F7" w14:textId="77777777" w:rsidTr="00B864A3">
        <w:trPr>
          <w:trHeight w:val="145"/>
        </w:trPr>
        <w:tc>
          <w:tcPr>
            <w:tcW w:w="1701" w:type="dxa"/>
          </w:tcPr>
          <w:p w14:paraId="5D48609C" w14:textId="77777777" w:rsidR="00B864A3" w:rsidRPr="00EF5CCE" w:rsidRDefault="00B864A3" w:rsidP="00145B12">
            <w:pPr>
              <w:spacing w:after="120"/>
              <w:rPr>
                <w:rFonts w:ascii="Bookman Old Style" w:hAnsi="Bookman Old Style" w:cs="Arial"/>
                <w:sz w:val="24"/>
                <w:szCs w:val="24"/>
              </w:rPr>
            </w:pPr>
            <w:r w:rsidRPr="00EF5CCE">
              <w:rPr>
                <w:rFonts w:ascii="Bookman Old Style" w:hAnsi="Bookman Old Style" w:cs="Arial"/>
                <w:sz w:val="24"/>
                <w:szCs w:val="24"/>
                <w:lang w:val="id-ID"/>
              </w:rPr>
              <w:t>Mengingat</w:t>
            </w:r>
          </w:p>
        </w:tc>
        <w:tc>
          <w:tcPr>
            <w:tcW w:w="295" w:type="dxa"/>
          </w:tcPr>
          <w:p w14:paraId="3CAF303E" w14:textId="77777777" w:rsidR="00B864A3" w:rsidRPr="00EF5CCE" w:rsidRDefault="00B864A3" w:rsidP="00145B12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EF5CCE">
              <w:rPr>
                <w:rFonts w:ascii="Bookman Old Style" w:hAnsi="Bookman Old Style" w:cs="Arial"/>
                <w:sz w:val="24"/>
                <w:szCs w:val="24"/>
                <w:lang w:val="id-ID"/>
              </w:rPr>
              <w:t>:</w:t>
            </w:r>
          </w:p>
        </w:tc>
        <w:tc>
          <w:tcPr>
            <w:tcW w:w="595" w:type="dxa"/>
          </w:tcPr>
          <w:p w14:paraId="27DA7FC2" w14:textId="77777777" w:rsidR="00B864A3" w:rsidRPr="00EF5CCE" w:rsidRDefault="00B864A3" w:rsidP="00145B12">
            <w:pPr>
              <w:numPr>
                <w:ilvl w:val="0"/>
                <w:numId w:val="15"/>
              </w:numPr>
              <w:spacing w:after="120"/>
              <w:ind w:left="397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6481" w:type="dxa"/>
          </w:tcPr>
          <w:p w14:paraId="04640907" w14:textId="77777777" w:rsidR="00B864A3" w:rsidRPr="00EF5CCE" w:rsidRDefault="00B864A3" w:rsidP="00DE3C5D">
            <w:pPr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  <w:lang w:val="id-ID"/>
              </w:rPr>
              <w:t>Undang-Undang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 Nomor 7 Tahun 2003 tentang Pembentukan Kabupaten Luwu Timur dan Kabupaten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Mamuju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Utara</w:t>
            </w:r>
            <w:r w:rsidRPr="00EF5CCE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 di Provinsi Sulawesi Selatan  (Lembaran Negara</w:t>
            </w:r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Republik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Indonesia</w:t>
            </w:r>
            <w:r w:rsidRPr="00EF5CCE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 Tahun 2003 Nomor 27, Tambahan Lembaran Negara</w:t>
            </w:r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Republik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Indonesia</w:t>
            </w:r>
            <w:r w:rsidRPr="00EF5CCE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 Nomor 4270);</w:t>
            </w:r>
          </w:p>
        </w:tc>
      </w:tr>
      <w:tr w:rsidR="00B864A3" w:rsidRPr="00EF5CCE" w14:paraId="04532A22" w14:textId="77777777" w:rsidTr="00B864A3">
        <w:trPr>
          <w:trHeight w:val="145"/>
        </w:trPr>
        <w:tc>
          <w:tcPr>
            <w:tcW w:w="1701" w:type="dxa"/>
          </w:tcPr>
          <w:p w14:paraId="7B07A1A7" w14:textId="77777777" w:rsidR="00B864A3" w:rsidRPr="00EF5CCE" w:rsidRDefault="00B864A3" w:rsidP="00145B12">
            <w:pPr>
              <w:spacing w:after="120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295" w:type="dxa"/>
          </w:tcPr>
          <w:p w14:paraId="6ED17F26" w14:textId="77777777" w:rsidR="00B864A3" w:rsidRPr="00EF5CCE" w:rsidRDefault="00B864A3" w:rsidP="00145B12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595" w:type="dxa"/>
          </w:tcPr>
          <w:p w14:paraId="7607BBD4" w14:textId="77777777" w:rsidR="00B864A3" w:rsidRPr="00EF5CCE" w:rsidRDefault="00B864A3" w:rsidP="00145B12">
            <w:pPr>
              <w:numPr>
                <w:ilvl w:val="0"/>
                <w:numId w:val="15"/>
              </w:numPr>
              <w:spacing w:after="120"/>
              <w:ind w:left="397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6481" w:type="dxa"/>
          </w:tcPr>
          <w:p w14:paraId="21BDAAEE" w14:textId="77777777" w:rsidR="00B864A3" w:rsidRPr="00EF5CCE" w:rsidRDefault="00B864A3" w:rsidP="00DE3C5D">
            <w:pPr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Undang-Undang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17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2003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tentang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Keuangan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Negara (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Lembaran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Negara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Republik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Indonesia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2003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47,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Tambahan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Lembaran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Negara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Republik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Indonesia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4286);</w:t>
            </w:r>
          </w:p>
        </w:tc>
      </w:tr>
      <w:tr w:rsidR="00B864A3" w:rsidRPr="00EF5CCE" w14:paraId="05385179" w14:textId="77777777" w:rsidTr="00B864A3">
        <w:trPr>
          <w:trHeight w:val="145"/>
        </w:trPr>
        <w:tc>
          <w:tcPr>
            <w:tcW w:w="1701" w:type="dxa"/>
          </w:tcPr>
          <w:p w14:paraId="0583FA46" w14:textId="77777777" w:rsidR="00B864A3" w:rsidRPr="00EF5CCE" w:rsidRDefault="00B864A3" w:rsidP="00145B12">
            <w:pPr>
              <w:spacing w:after="120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295" w:type="dxa"/>
          </w:tcPr>
          <w:p w14:paraId="33251171" w14:textId="77777777" w:rsidR="00B864A3" w:rsidRPr="00EF5CCE" w:rsidRDefault="00B864A3" w:rsidP="00145B12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595" w:type="dxa"/>
          </w:tcPr>
          <w:p w14:paraId="301AF6DD" w14:textId="77777777" w:rsidR="00B864A3" w:rsidRPr="00EF5CCE" w:rsidRDefault="00B864A3" w:rsidP="00145B12">
            <w:pPr>
              <w:numPr>
                <w:ilvl w:val="0"/>
                <w:numId w:val="15"/>
              </w:numPr>
              <w:spacing w:after="120"/>
              <w:ind w:left="397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6481" w:type="dxa"/>
          </w:tcPr>
          <w:p w14:paraId="157D5BD2" w14:textId="77777777" w:rsidR="00B864A3" w:rsidRPr="00F74DCA" w:rsidRDefault="00B864A3" w:rsidP="00DE3C5D">
            <w:pPr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Undang-Undang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1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2004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tentang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Perbendaharaan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Negara (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Lembaran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Negara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Republik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Indonesia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2004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5</w:t>
            </w:r>
            <w:r>
              <w:rPr>
                <w:rFonts w:ascii="Bookman Old Style" w:hAnsi="Bookman Old Style" w:cs="Arial"/>
                <w:sz w:val="24"/>
                <w:szCs w:val="24"/>
              </w:rPr>
              <w:t xml:space="preserve">,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Tambahan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Lembaran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Negara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Republik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Indonesia </w:t>
            </w:r>
            <w:proofErr w:type="spellStart"/>
            <w:r w:rsidRPr="00EF5CCE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4355</w:t>
            </w:r>
            <w:r>
              <w:rPr>
                <w:rFonts w:ascii="Bookman Old Style" w:hAnsi="Bookman Old Style" w:cs="Arial"/>
                <w:sz w:val="24"/>
                <w:szCs w:val="24"/>
              </w:rPr>
              <w:t>)</w:t>
            </w:r>
            <w:r w:rsidRPr="00EF5CCE">
              <w:rPr>
                <w:rFonts w:ascii="Bookman Old Style" w:hAnsi="Bookman Old Style" w:cs="Arial"/>
                <w:sz w:val="24"/>
                <w:szCs w:val="24"/>
                <w:lang w:val="id-ID"/>
              </w:rPr>
              <w:t>;</w:t>
            </w:r>
          </w:p>
        </w:tc>
      </w:tr>
      <w:tr w:rsidR="00DE3C5D" w:rsidRPr="00EF5CCE" w14:paraId="3F40070E" w14:textId="77777777" w:rsidTr="00DE3C5D">
        <w:trPr>
          <w:trHeight w:val="142"/>
        </w:trPr>
        <w:tc>
          <w:tcPr>
            <w:tcW w:w="1701" w:type="dxa"/>
          </w:tcPr>
          <w:p w14:paraId="5C9A3BB0" w14:textId="77777777" w:rsidR="00DE3C5D" w:rsidRDefault="00DE3C5D" w:rsidP="00DE3C5D">
            <w:pPr>
              <w:spacing w:after="120"/>
              <w:rPr>
                <w:rFonts w:ascii="Bookman Old Style" w:hAnsi="Bookman Old Style" w:cs="Arial"/>
                <w:sz w:val="24"/>
                <w:szCs w:val="24"/>
              </w:rPr>
            </w:pPr>
          </w:p>
          <w:p w14:paraId="23F0B9A3" w14:textId="77777777" w:rsidR="00DE3C5D" w:rsidRDefault="00DE3C5D" w:rsidP="00DE3C5D">
            <w:pPr>
              <w:spacing w:after="120"/>
              <w:rPr>
                <w:rFonts w:ascii="Bookman Old Style" w:hAnsi="Bookman Old Style" w:cs="Arial"/>
                <w:sz w:val="24"/>
                <w:szCs w:val="24"/>
              </w:rPr>
            </w:pPr>
          </w:p>
          <w:p w14:paraId="650E6EDD" w14:textId="77777777" w:rsidR="00DE3C5D" w:rsidRPr="00023002" w:rsidRDefault="00DE3C5D" w:rsidP="00DE3C5D">
            <w:pPr>
              <w:spacing w:after="120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295" w:type="dxa"/>
          </w:tcPr>
          <w:p w14:paraId="75C00D84" w14:textId="77777777" w:rsidR="00DE3C5D" w:rsidRPr="00EF5CCE" w:rsidRDefault="00DE3C5D" w:rsidP="00DE3C5D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595" w:type="dxa"/>
          </w:tcPr>
          <w:p w14:paraId="63D37D1C" w14:textId="77777777" w:rsidR="00DE3C5D" w:rsidRPr="00EF5CCE" w:rsidRDefault="00DE3C5D" w:rsidP="00DE3C5D">
            <w:pPr>
              <w:numPr>
                <w:ilvl w:val="0"/>
                <w:numId w:val="15"/>
              </w:numPr>
              <w:spacing w:after="120"/>
              <w:ind w:left="397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6481" w:type="dxa"/>
          </w:tcPr>
          <w:p w14:paraId="43737443" w14:textId="3071CC34" w:rsidR="00DE3C5D" w:rsidRPr="00020647" w:rsidRDefault="00DE3C5D" w:rsidP="00DE3C5D">
            <w:pPr>
              <w:pStyle w:val="TidakAdaSpasi"/>
              <w:spacing w:line="276" w:lineRule="auto"/>
              <w:jc w:val="both"/>
              <w:rPr>
                <w:rFonts w:ascii="Bookman Old Style" w:hAnsi="Bookman Old Style"/>
                <w:sz w:val="24"/>
                <w:lang w:val="sv-SE"/>
              </w:rPr>
            </w:pP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Undang-Undang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23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2014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tentang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Pemerintahan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Daerah (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Lembaran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Negara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Republik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Indonesia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244,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Tambahan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Lembaran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Negara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Republik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Indonesia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5587),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sebagaimana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telah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diubah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beberapa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kali,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terakhir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dengan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Undang-</w:t>
            </w:r>
            <w:r w:rsidRPr="00482AB5">
              <w:rPr>
                <w:rFonts w:ascii="Bookman Old Style" w:hAnsi="Bookman Old Style" w:cs="Arial"/>
                <w:sz w:val="24"/>
                <w:szCs w:val="24"/>
              </w:rPr>
              <w:lastRenderedPageBreak/>
              <w:t>Undang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11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2020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tentang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Cipta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Kerja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(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Lembaran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Negara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Republik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Indonesia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2020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245,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Tambahan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Lembaran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Negara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Republik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Indonesia </w:t>
            </w:r>
            <w:proofErr w:type="spellStart"/>
            <w:r w:rsidRPr="00482AB5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482AB5">
              <w:rPr>
                <w:rFonts w:ascii="Bookman Old Style" w:hAnsi="Bookman Old Style" w:cs="Arial"/>
                <w:sz w:val="24"/>
                <w:szCs w:val="24"/>
              </w:rPr>
              <w:t xml:space="preserve"> 6573);</w:t>
            </w:r>
          </w:p>
        </w:tc>
      </w:tr>
      <w:tr w:rsidR="00DE3C5D" w:rsidRPr="00EF5CCE" w14:paraId="70EB63FE" w14:textId="77777777" w:rsidTr="00B864A3">
        <w:trPr>
          <w:trHeight w:val="145"/>
        </w:trPr>
        <w:tc>
          <w:tcPr>
            <w:tcW w:w="1701" w:type="dxa"/>
          </w:tcPr>
          <w:p w14:paraId="165B8053" w14:textId="77777777" w:rsidR="00DE3C5D" w:rsidRPr="00EF5CCE" w:rsidRDefault="00DE3C5D" w:rsidP="00DE3C5D">
            <w:pPr>
              <w:spacing w:after="120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295" w:type="dxa"/>
          </w:tcPr>
          <w:p w14:paraId="4F56BAA1" w14:textId="77777777" w:rsidR="00DE3C5D" w:rsidRPr="00EF5CCE" w:rsidRDefault="00DE3C5D" w:rsidP="00DE3C5D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595" w:type="dxa"/>
          </w:tcPr>
          <w:p w14:paraId="4D42A175" w14:textId="77777777" w:rsidR="00DE3C5D" w:rsidRPr="00EF5CCE" w:rsidRDefault="00DE3C5D" w:rsidP="00DE3C5D">
            <w:pPr>
              <w:numPr>
                <w:ilvl w:val="0"/>
                <w:numId w:val="15"/>
              </w:numPr>
              <w:spacing w:after="120"/>
              <w:ind w:left="397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6481" w:type="dxa"/>
          </w:tcPr>
          <w:p w14:paraId="1038DFB9" w14:textId="0C438721" w:rsidR="00DE3C5D" w:rsidRPr="00A37EBC" w:rsidRDefault="00DE3C5D" w:rsidP="00DE3C5D">
            <w:pPr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0E7CAB">
              <w:rPr>
                <w:rFonts w:ascii="Bookman Old Style" w:hAnsi="Bookman Old Style" w:cs="Arial"/>
                <w:color w:val="000000"/>
                <w:sz w:val="24"/>
              </w:rPr>
              <w:t>Peraturan</w:t>
            </w:r>
            <w:proofErr w:type="spellEnd"/>
            <w:r w:rsidRPr="000E7CAB">
              <w:rPr>
                <w:rFonts w:ascii="Bookman Old Style" w:hAnsi="Bookman Old Style" w:cs="Arial"/>
                <w:color w:val="000000"/>
                <w:sz w:val="24"/>
              </w:rPr>
              <w:t xml:space="preserve"> </w:t>
            </w:r>
            <w:r w:rsidRPr="000E7CAB">
              <w:rPr>
                <w:rFonts w:ascii="Bookman Old Style" w:hAnsi="Bookman Old Style" w:cs="Arial"/>
                <w:color w:val="000000"/>
                <w:sz w:val="24"/>
                <w:lang w:val="id-ID"/>
              </w:rPr>
              <w:t xml:space="preserve">Pemerintah Nomor </w:t>
            </w:r>
            <w:r w:rsidRPr="000E7CAB">
              <w:rPr>
                <w:rFonts w:ascii="Bookman Old Style" w:hAnsi="Bookman Old Style" w:cs="Arial"/>
                <w:color w:val="000000"/>
                <w:sz w:val="24"/>
              </w:rPr>
              <w:t>12</w:t>
            </w:r>
            <w:r w:rsidRPr="000E7CAB">
              <w:rPr>
                <w:rFonts w:ascii="Bookman Old Style" w:hAnsi="Bookman Old Style" w:cs="Arial"/>
                <w:color w:val="000000"/>
                <w:sz w:val="24"/>
                <w:lang w:val="id-ID"/>
              </w:rPr>
              <w:t xml:space="preserve"> Tahun 20</w:t>
            </w:r>
            <w:r w:rsidRPr="000E7CAB">
              <w:rPr>
                <w:rFonts w:ascii="Bookman Old Style" w:hAnsi="Bookman Old Style" w:cs="Arial"/>
                <w:color w:val="000000"/>
                <w:sz w:val="24"/>
              </w:rPr>
              <w:t>19</w:t>
            </w:r>
            <w:r w:rsidRPr="000E7CAB">
              <w:rPr>
                <w:rFonts w:ascii="Bookman Old Style" w:hAnsi="Bookman Old Style" w:cs="Arial"/>
                <w:color w:val="000000"/>
                <w:sz w:val="24"/>
                <w:lang w:val="id-ID"/>
              </w:rPr>
              <w:t xml:space="preserve"> tentang </w:t>
            </w:r>
            <w:proofErr w:type="spellStart"/>
            <w:r w:rsidRPr="000E7CAB">
              <w:rPr>
                <w:rFonts w:ascii="Bookman Old Style" w:hAnsi="Bookman Old Style" w:cs="Arial"/>
                <w:color w:val="000000"/>
                <w:sz w:val="24"/>
              </w:rPr>
              <w:t>Pengelolaan</w:t>
            </w:r>
            <w:proofErr w:type="spellEnd"/>
            <w:r w:rsidRPr="000E7CAB">
              <w:rPr>
                <w:rFonts w:ascii="Bookman Old Style" w:hAnsi="Bookman Old Style" w:cs="Arial"/>
                <w:color w:val="000000"/>
                <w:sz w:val="24"/>
              </w:rPr>
              <w:t xml:space="preserve"> </w:t>
            </w:r>
            <w:proofErr w:type="spellStart"/>
            <w:r w:rsidRPr="000E7CAB">
              <w:rPr>
                <w:rFonts w:ascii="Bookman Old Style" w:hAnsi="Bookman Old Style" w:cs="Arial"/>
                <w:color w:val="000000"/>
                <w:sz w:val="24"/>
              </w:rPr>
              <w:t>Keuangan</w:t>
            </w:r>
            <w:proofErr w:type="spellEnd"/>
            <w:r w:rsidRPr="000E7CAB">
              <w:rPr>
                <w:rFonts w:ascii="Bookman Old Style" w:hAnsi="Bookman Old Style" w:cs="Arial"/>
                <w:color w:val="000000"/>
                <w:sz w:val="24"/>
              </w:rPr>
              <w:t xml:space="preserve"> Daerah</w:t>
            </w:r>
            <w:r w:rsidRPr="000E7CAB">
              <w:rPr>
                <w:rFonts w:ascii="Bookman Old Style" w:hAnsi="Bookman Old Style" w:cs="Arial"/>
                <w:color w:val="000000"/>
                <w:sz w:val="24"/>
                <w:lang w:val="id-ID"/>
              </w:rPr>
              <w:t xml:space="preserve"> (Lembaran Negara </w:t>
            </w:r>
            <w:proofErr w:type="spellStart"/>
            <w:r w:rsidRPr="000E7CAB">
              <w:rPr>
                <w:rFonts w:ascii="Bookman Old Style" w:hAnsi="Bookman Old Style" w:cs="Arial"/>
                <w:color w:val="000000"/>
                <w:sz w:val="24"/>
              </w:rPr>
              <w:t>Republik</w:t>
            </w:r>
            <w:proofErr w:type="spellEnd"/>
            <w:r w:rsidRPr="000E7CAB">
              <w:rPr>
                <w:rFonts w:ascii="Bookman Old Style" w:hAnsi="Bookman Old Style" w:cs="Arial"/>
                <w:color w:val="000000"/>
                <w:sz w:val="24"/>
              </w:rPr>
              <w:t xml:space="preserve"> Indonesia </w:t>
            </w:r>
            <w:r w:rsidRPr="000E7CAB">
              <w:rPr>
                <w:rFonts w:ascii="Bookman Old Style" w:hAnsi="Bookman Old Style" w:cs="Arial"/>
                <w:color w:val="000000"/>
                <w:sz w:val="24"/>
                <w:lang w:val="id-ID"/>
              </w:rPr>
              <w:t>Tahun 20</w:t>
            </w:r>
            <w:r w:rsidRPr="000E7CAB">
              <w:rPr>
                <w:rFonts w:ascii="Bookman Old Style" w:hAnsi="Bookman Old Style" w:cs="Arial"/>
                <w:color w:val="000000"/>
                <w:sz w:val="24"/>
              </w:rPr>
              <w:t>19</w:t>
            </w:r>
            <w:r w:rsidRPr="000E7CAB">
              <w:rPr>
                <w:rFonts w:ascii="Bookman Old Style" w:hAnsi="Bookman Old Style" w:cs="Arial"/>
                <w:color w:val="000000"/>
                <w:sz w:val="24"/>
                <w:lang w:val="id-ID"/>
              </w:rPr>
              <w:t xml:space="preserve"> Nomor </w:t>
            </w:r>
            <w:r w:rsidRPr="000E7CAB">
              <w:rPr>
                <w:rFonts w:ascii="Bookman Old Style" w:hAnsi="Bookman Old Style" w:cs="Arial"/>
                <w:color w:val="000000"/>
                <w:sz w:val="24"/>
              </w:rPr>
              <w:t>42</w:t>
            </w:r>
            <w:r w:rsidRPr="000E7CAB">
              <w:rPr>
                <w:rFonts w:ascii="Bookman Old Style" w:hAnsi="Bookman Old Style" w:cs="Arial"/>
                <w:color w:val="000000"/>
                <w:sz w:val="24"/>
                <w:lang w:val="id-ID"/>
              </w:rPr>
              <w:t xml:space="preserve">, Tambahan Lembaran Negara </w:t>
            </w:r>
            <w:proofErr w:type="spellStart"/>
            <w:r w:rsidRPr="000E7CAB">
              <w:rPr>
                <w:rFonts w:ascii="Bookman Old Style" w:hAnsi="Bookman Old Style" w:cs="Arial"/>
                <w:color w:val="000000"/>
                <w:sz w:val="24"/>
              </w:rPr>
              <w:t>Republik</w:t>
            </w:r>
            <w:proofErr w:type="spellEnd"/>
            <w:r w:rsidRPr="000E7CAB">
              <w:rPr>
                <w:rFonts w:ascii="Bookman Old Style" w:hAnsi="Bookman Old Style" w:cs="Arial"/>
                <w:color w:val="000000"/>
                <w:sz w:val="24"/>
              </w:rPr>
              <w:t xml:space="preserve"> Indonesia </w:t>
            </w:r>
            <w:r w:rsidRPr="000E7CAB">
              <w:rPr>
                <w:rFonts w:ascii="Bookman Old Style" w:hAnsi="Bookman Old Style" w:cs="Arial"/>
                <w:color w:val="000000"/>
                <w:sz w:val="24"/>
                <w:lang w:val="id-ID"/>
              </w:rPr>
              <w:t xml:space="preserve">Nomor </w:t>
            </w:r>
            <w:r w:rsidRPr="000E7CAB">
              <w:rPr>
                <w:rFonts w:ascii="Bookman Old Style" w:hAnsi="Bookman Old Style" w:cs="Arial"/>
                <w:color w:val="000000"/>
                <w:sz w:val="24"/>
              </w:rPr>
              <w:t>6322</w:t>
            </w:r>
            <w:r w:rsidRPr="000E7CAB">
              <w:rPr>
                <w:rFonts w:ascii="Bookman Old Style" w:hAnsi="Bookman Old Style" w:cs="Arial"/>
                <w:color w:val="000000"/>
                <w:sz w:val="24"/>
                <w:lang w:val="id-ID"/>
              </w:rPr>
              <w:t>);</w:t>
            </w:r>
          </w:p>
        </w:tc>
      </w:tr>
      <w:tr w:rsidR="00DB4DFC" w:rsidRPr="00EF5CCE" w14:paraId="0D90B905" w14:textId="77777777" w:rsidTr="00B864A3">
        <w:trPr>
          <w:trHeight w:val="145"/>
        </w:trPr>
        <w:tc>
          <w:tcPr>
            <w:tcW w:w="1701" w:type="dxa"/>
          </w:tcPr>
          <w:p w14:paraId="1167F26D" w14:textId="77777777" w:rsidR="00DB4DFC" w:rsidRPr="00EF5CCE" w:rsidRDefault="00DB4DFC" w:rsidP="00145B12">
            <w:pPr>
              <w:spacing w:after="120"/>
              <w:rPr>
                <w:rFonts w:ascii="Bookman Old Style" w:hAnsi="Bookman Old Style" w:cs="Arial"/>
                <w:sz w:val="24"/>
                <w:szCs w:val="24"/>
              </w:rPr>
            </w:pPr>
            <w:r w:rsidRPr="00EF5CCE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</w:p>
        </w:tc>
        <w:tc>
          <w:tcPr>
            <w:tcW w:w="295" w:type="dxa"/>
          </w:tcPr>
          <w:p w14:paraId="5BCBE97B" w14:textId="77777777" w:rsidR="00DB4DFC" w:rsidRPr="00EF5CCE" w:rsidRDefault="00DB4DFC" w:rsidP="00145B12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595" w:type="dxa"/>
          </w:tcPr>
          <w:p w14:paraId="38C90221" w14:textId="77777777" w:rsidR="00DB4DFC" w:rsidRPr="00EF5CCE" w:rsidRDefault="00DB4DFC" w:rsidP="00145B12">
            <w:pPr>
              <w:numPr>
                <w:ilvl w:val="0"/>
                <w:numId w:val="15"/>
              </w:numPr>
              <w:spacing w:after="120"/>
              <w:ind w:left="397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6481" w:type="dxa"/>
          </w:tcPr>
          <w:p w14:paraId="12637BCA" w14:textId="77777777" w:rsidR="00DB4DFC" w:rsidRPr="00633943" w:rsidRDefault="00DB4DFC" w:rsidP="00DE3C5D">
            <w:pPr>
              <w:spacing w:after="120"/>
              <w:jc w:val="both"/>
              <w:rPr>
                <w:rFonts w:ascii="Bookman Old Style" w:hAnsi="Bookman Old Style" w:cs="Arial"/>
                <w:color w:val="000000"/>
                <w:sz w:val="24"/>
              </w:rPr>
            </w:pP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Peraturan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Pemerintah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Nomor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61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Tahun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2017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tentang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Perubahan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Nama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Kabupaten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Mamuju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Utara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Menjadi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Kabupaten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Pasangkayu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Di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Provinsi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Sulawesi Barat (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Lembaran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Negara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Republik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Indonesia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Tahun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2017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Nomor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312,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Tambahan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Lembaran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Negara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Republik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Indonesia </w:t>
            </w:r>
            <w:proofErr w:type="spellStart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>Nomor</w:t>
            </w:r>
            <w:proofErr w:type="spellEnd"/>
            <w:r w:rsidRPr="00633943">
              <w:rPr>
                <w:rFonts w:ascii="Bookman Old Style" w:hAnsi="Bookman Old Style" w:cs="Arial"/>
                <w:color w:val="000000"/>
                <w:sz w:val="24"/>
              </w:rPr>
              <w:t xml:space="preserve"> 6175);</w:t>
            </w:r>
          </w:p>
        </w:tc>
      </w:tr>
      <w:tr w:rsidR="00DE3C5D" w:rsidRPr="00EF5CCE" w14:paraId="36F43681" w14:textId="77777777" w:rsidTr="00B864A3">
        <w:trPr>
          <w:trHeight w:val="145"/>
        </w:trPr>
        <w:tc>
          <w:tcPr>
            <w:tcW w:w="1701" w:type="dxa"/>
          </w:tcPr>
          <w:p w14:paraId="147879FF" w14:textId="77777777" w:rsidR="00DE3C5D" w:rsidRPr="00EF5CCE" w:rsidRDefault="00DE3C5D" w:rsidP="00DE3C5D">
            <w:pPr>
              <w:spacing w:after="120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295" w:type="dxa"/>
          </w:tcPr>
          <w:p w14:paraId="6CECD60B" w14:textId="77777777" w:rsidR="00DE3C5D" w:rsidRPr="00EF5CCE" w:rsidRDefault="00DE3C5D" w:rsidP="00DE3C5D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595" w:type="dxa"/>
          </w:tcPr>
          <w:p w14:paraId="54DC5CDB" w14:textId="77777777" w:rsidR="00DE3C5D" w:rsidRPr="00EF5CCE" w:rsidRDefault="00DE3C5D" w:rsidP="00DE3C5D">
            <w:pPr>
              <w:numPr>
                <w:ilvl w:val="0"/>
                <w:numId w:val="15"/>
              </w:numPr>
              <w:spacing w:after="120"/>
              <w:ind w:left="397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6481" w:type="dxa"/>
          </w:tcPr>
          <w:p w14:paraId="24E316F3" w14:textId="632FA3FB" w:rsidR="00DE3C5D" w:rsidRPr="009F7E0F" w:rsidRDefault="00DE3C5D" w:rsidP="00DE3C5D">
            <w:pPr>
              <w:pStyle w:val="DaftarParagraf"/>
              <w:tabs>
                <w:tab w:val="left" w:pos="7677"/>
              </w:tabs>
              <w:spacing w:after="120"/>
              <w:ind w:left="40" w:right="-45"/>
              <w:contextualSpacing w:val="0"/>
              <w:jc w:val="both"/>
              <w:rPr>
                <w:rFonts w:ascii="Bookman Old Style" w:hAnsi="Bookman Old Style" w:cs="Arial"/>
                <w:sz w:val="24"/>
                <w:lang w:val="fi-FI"/>
              </w:rPr>
            </w:pP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Peraturan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Menteri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Dalam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Negeri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Nomor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r w:rsidRPr="00190304">
              <w:rPr>
                <w:rFonts w:ascii="Bookman Old Style" w:hAnsi="Bookman Old Style" w:cs="Arial"/>
                <w:sz w:val="24"/>
                <w:lang w:val="id-ID"/>
              </w:rPr>
              <w:t>80</w:t>
            </w:r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Tahun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201</w:t>
            </w:r>
            <w:r w:rsidRPr="00190304">
              <w:rPr>
                <w:rFonts w:ascii="Bookman Old Style" w:hAnsi="Bookman Old Style" w:cs="Arial"/>
                <w:sz w:val="24"/>
                <w:lang w:val="id-ID"/>
              </w:rPr>
              <w:t>5</w:t>
            </w:r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tentang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Pembentukan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Produk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Hukum Daerah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sebagaimana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telah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diubah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dengan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Peraturan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r w:rsidRPr="00190304">
              <w:rPr>
                <w:rFonts w:ascii="Bookman Old Style" w:hAnsi="Bookman Old Style" w:cs="Arial"/>
                <w:sz w:val="24"/>
                <w:lang w:val="id-ID"/>
              </w:rPr>
              <w:t>Menteri Dalam Negeri</w:t>
            </w:r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Nomor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120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Tahun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2018 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tentang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Perubahan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Atas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Peraturan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Menteri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Dalam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Negeri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Nomor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r w:rsidRPr="00190304">
              <w:rPr>
                <w:rFonts w:ascii="Bookman Old Style" w:hAnsi="Bookman Old Style" w:cs="Arial"/>
                <w:sz w:val="24"/>
                <w:lang w:val="id-ID"/>
              </w:rPr>
              <w:t>80</w:t>
            </w:r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Tahun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201</w:t>
            </w:r>
            <w:r w:rsidRPr="00190304">
              <w:rPr>
                <w:rFonts w:ascii="Bookman Old Style" w:hAnsi="Bookman Old Style" w:cs="Arial"/>
                <w:sz w:val="24"/>
                <w:lang w:val="id-ID"/>
              </w:rPr>
              <w:t>5</w:t>
            </w:r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tentang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Pembentukan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Produk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Hukum Daerah;</w:t>
            </w:r>
          </w:p>
        </w:tc>
      </w:tr>
      <w:tr w:rsidR="00DE3C5D" w:rsidRPr="00EF5CCE" w14:paraId="313645CB" w14:textId="77777777" w:rsidTr="00B864A3">
        <w:trPr>
          <w:trHeight w:val="145"/>
        </w:trPr>
        <w:tc>
          <w:tcPr>
            <w:tcW w:w="1701" w:type="dxa"/>
          </w:tcPr>
          <w:p w14:paraId="4ECEC734" w14:textId="77777777" w:rsidR="00DE3C5D" w:rsidRPr="00EF5CCE" w:rsidRDefault="00DE3C5D" w:rsidP="00DE3C5D">
            <w:pPr>
              <w:spacing w:after="120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295" w:type="dxa"/>
          </w:tcPr>
          <w:p w14:paraId="6DBCF6FF" w14:textId="77777777" w:rsidR="00DE3C5D" w:rsidRPr="00EF5CCE" w:rsidRDefault="00DE3C5D" w:rsidP="00DE3C5D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595" w:type="dxa"/>
          </w:tcPr>
          <w:p w14:paraId="055C7E11" w14:textId="77777777" w:rsidR="00DE3C5D" w:rsidRPr="00EF5CCE" w:rsidRDefault="00DE3C5D" w:rsidP="00DE3C5D">
            <w:pPr>
              <w:numPr>
                <w:ilvl w:val="0"/>
                <w:numId w:val="15"/>
              </w:numPr>
              <w:spacing w:after="120"/>
              <w:ind w:left="397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6481" w:type="dxa"/>
          </w:tcPr>
          <w:p w14:paraId="485CF52B" w14:textId="347EC12F" w:rsidR="00DE3C5D" w:rsidRPr="009F7E0F" w:rsidRDefault="00DE3C5D" w:rsidP="00DE3C5D">
            <w:pPr>
              <w:pStyle w:val="DaftarParagraf"/>
              <w:tabs>
                <w:tab w:val="left" w:pos="7677"/>
              </w:tabs>
              <w:spacing w:after="120"/>
              <w:ind w:left="40" w:right="-45"/>
              <w:contextualSpacing w:val="0"/>
              <w:jc w:val="both"/>
              <w:rPr>
                <w:rFonts w:ascii="Bookman Old Style" w:hAnsi="Bookman Old Style" w:cs="Arial"/>
                <w:sz w:val="24"/>
              </w:rPr>
            </w:pP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Peraturan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r w:rsidRPr="00190304">
              <w:rPr>
                <w:rFonts w:ascii="Bookman Old Style" w:hAnsi="Bookman Old Style" w:cs="Arial"/>
                <w:sz w:val="24"/>
                <w:lang w:val="id-ID"/>
              </w:rPr>
              <w:t>Menteri Dalam Negeri</w:t>
            </w:r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Nomor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r>
              <w:rPr>
                <w:rFonts w:ascii="Bookman Old Style" w:hAnsi="Bookman Old Style" w:cs="Arial"/>
                <w:sz w:val="24"/>
              </w:rPr>
              <w:t>77</w:t>
            </w:r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Tahun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20</w:t>
            </w:r>
            <w:r>
              <w:rPr>
                <w:rFonts w:ascii="Bookman Old Style" w:hAnsi="Bookman Old Style" w:cs="Arial"/>
                <w:sz w:val="24"/>
              </w:rPr>
              <w:t>20</w:t>
            </w:r>
            <w:r w:rsidRPr="00190304">
              <w:rPr>
                <w:rFonts w:ascii="Bookman Old Style" w:hAnsi="Bookman Old Style" w:cs="Arial"/>
                <w:sz w:val="24"/>
              </w:rPr>
              <w:t xml:space="preserve">  </w:t>
            </w:r>
            <w:proofErr w:type="spellStart"/>
            <w:r w:rsidRPr="00190304">
              <w:rPr>
                <w:rFonts w:ascii="Bookman Old Style" w:hAnsi="Bookman Old Style" w:cs="Arial"/>
                <w:sz w:val="24"/>
              </w:rPr>
              <w:t>tentang</w:t>
            </w:r>
            <w:proofErr w:type="spellEnd"/>
            <w:r w:rsidRPr="00190304">
              <w:rPr>
                <w:rFonts w:ascii="Bookman Old Style" w:hAnsi="Bookman Old Style" w:cs="Arial"/>
                <w:sz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Pedoman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Teknis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Pengelolaan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Keuangan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Daerah;</w:t>
            </w:r>
          </w:p>
        </w:tc>
      </w:tr>
      <w:tr w:rsidR="00DE3C5D" w:rsidRPr="00EF5CCE" w14:paraId="56879026" w14:textId="77777777" w:rsidTr="00B864A3">
        <w:trPr>
          <w:trHeight w:val="145"/>
        </w:trPr>
        <w:tc>
          <w:tcPr>
            <w:tcW w:w="1701" w:type="dxa"/>
          </w:tcPr>
          <w:p w14:paraId="51DBBE9D" w14:textId="77777777" w:rsidR="00DE3C5D" w:rsidRPr="00EF5CCE" w:rsidRDefault="00DE3C5D" w:rsidP="00DE3C5D">
            <w:pPr>
              <w:spacing w:after="120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295" w:type="dxa"/>
          </w:tcPr>
          <w:p w14:paraId="762C7F5F" w14:textId="77777777" w:rsidR="00DE3C5D" w:rsidRPr="00EF5CCE" w:rsidRDefault="00DE3C5D" w:rsidP="00DE3C5D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595" w:type="dxa"/>
          </w:tcPr>
          <w:p w14:paraId="241F66C2" w14:textId="77777777" w:rsidR="00DE3C5D" w:rsidRPr="00EF5CCE" w:rsidRDefault="00DE3C5D" w:rsidP="00DE3C5D">
            <w:pPr>
              <w:numPr>
                <w:ilvl w:val="0"/>
                <w:numId w:val="15"/>
              </w:numPr>
              <w:spacing w:after="120"/>
              <w:ind w:left="397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6481" w:type="dxa"/>
          </w:tcPr>
          <w:p w14:paraId="63B5F512" w14:textId="77777777" w:rsidR="00DE3C5D" w:rsidRPr="00A37EBC" w:rsidRDefault="00DE3C5D" w:rsidP="00DE3C5D">
            <w:pPr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A37EBC">
              <w:rPr>
                <w:rFonts w:ascii="Bookman Old Style" w:hAnsi="Bookman Old Style" w:cs="Arial"/>
                <w:sz w:val="24"/>
                <w:szCs w:val="24"/>
              </w:rPr>
              <w:t>Peraturan</w:t>
            </w:r>
            <w:proofErr w:type="spellEnd"/>
            <w:r w:rsidRPr="00A37EBC">
              <w:rPr>
                <w:rFonts w:ascii="Bookman Old Style" w:hAnsi="Bookman Old Style" w:cs="Arial"/>
                <w:sz w:val="24"/>
                <w:szCs w:val="24"/>
              </w:rPr>
              <w:t xml:space="preserve"> Daerah </w:t>
            </w:r>
            <w:proofErr w:type="spellStart"/>
            <w:r w:rsidRPr="00A37EBC">
              <w:rPr>
                <w:rFonts w:ascii="Bookman Old Style" w:hAnsi="Bookman Old Style" w:cs="Arial"/>
                <w:sz w:val="24"/>
                <w:szCs w:val="24"/>
              </w:rPr>
              <w:t>Kabupaten</w:t>
            </w:r>
            <w:proofErr w:type="spellEnd"/>
            <w:r w:rsidRPr="00A37EBC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Mamuju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Utara</w:t>
            </w:r>
            <w:r w:rsidRPr="00A37EBC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A37EBC">
              <w:rPr>
                <w:rFonts w:ascii="Bookman Old Style" w:hAnsi="Bookman Old Style" w:cs="Arial"/>
                <w:sz w:val="24"/>
                <w:szCs w:val="24"/>
              </w:rPr>
              <w:t xml:space="preserve"> 5 </w:t>
            </w:r>
            <w:proofErr w:type="spellStart"/>
            <w:r w:rsidRPr="00A37EBC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A37EBC">
              <w:rPr>
                <w:rFonts w:ascii="Bookman Old Style" w:hAnsi="Bookman Old Style" w:cs="Arial"/>
                <w:sz w:val="24"/>
                <w:szCs w:val="24"/>
              </w:rPr>
              <w:t xml:space="preserve">  2006 </w:t>
            </w:r>
            <w:proofErr w:type="spellStart"/>
            <w:r w:rsidRPr="00A37EBC">
              <w:rPr>
                <w:rFonts w:ascii="Bookman Old Style" w:hAnsi="Bookman Old Style" w:cs="Arial"/>
                <w:sz w:val="24"/>
                <w:szCs w:val="24"/>
              </w:rPr>
              <w:t>tentang</w:t>
            </w:r>
            <w:proofErr w:type="spellEnd"/>
            <w:r w:rsidRPr="00A37EBC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sz w:val="24"/>
                <w:szCs w:val="24"/>
              </w:rPr>
              <w:t>Pokok-Pokok</w:t>
            </w:r>
            <w:proofErr w:type="spellEnd"/>
            <w:r w:rsidRPr="00A37EBC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sz w:val="24"/>
                <w:szCs w:val="24"/>
              </w:rPr>
              <w:t>Pengelolaan</w:t>
            </w:r>
            <w:proofErr w:type="spellEnd"/>
            <w:r w:rsidRPr="00A37EBC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sz w:val="24"/>
                <w:szCs w:val="24"/>
              </w:rPr>
              <w:t>Keuangan</w:t>
            </w:r>
            <w:proofErr w:type="spellEnd"/>
            <w:r w:rsidRPr="00A37EBC">
              <w:rPr>
                <w:rFonts w:ascii="Bookman Old Style" w:hAnsi="Bookman Old Style" w:cs="Arial"/>
                <w:sz w:val="24"/>
                <w:szCs w:val="24"/>
              </w:rPr>
              <w:t xml:space="preserve"> Daerah; </w:t>
            </w:r>
          </w:p>
        </w:tc>
      </w:tr>
      <w:tr w:rsidR="0090775D" w:rsidRPr="00EF5CCE" w14:paraId="3462BF58" w14:textId="77777777" w:rsidTr="00B864A3">
        <w:trPr>
          <w:trHeight w:val="145"/>
        </w:trPr>
        <w:tc>
          <w:tcPr>
            <w:tcW w:w="1701" w:type="dxa"/>
          </w:tcPr>
          <w:p w14:paraId="29B1EF20" w14:textId="77777777" w:rsidR="0090775D" w:rsidRPr="00EF5CCE" w:rsidRDefault="0090775D" w:rsidP="0090775D">
            <w:pPr>
              <w:spacing w:after="120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295" w:type="dxa"/>
          </w:tcPr>
          <w:p w14:paraId="2A2F78FD" w14:textId="77777777" w:rsidR="0090775D" w:rsidRPr="00EF5CCE" w:rsidRDefault="0090775D" w:rsidP="0090775D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595" w:type="dxa"/>
          </w:tcPr>
          <w:p w14:paraId="7A415DFE" w14:textId="77777777" w:rsidR="0090775D" w:rsidRPr="00EF5CCE" w:rsidRDefault="0090775D" w:rsidP="0090775D">
            <w:pPr>
              <w:numPr>
                <w:ilvl w:val="0"/>
                <w:numId w:val="15"/>
              </w:numPr>
              <w:spacing w:after="120"/>
              <w:ind w:left="397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6481" w:type="dxa"/>
          </w:tcPr>
          <w:p w14:paraId="38BFE28B" w14:textId="46F16858" w:rsidR="0090775D" w:rsidRPr="0090775D" w:rsidRDefault="0090775D" w:rsidP="0090775D">
            <w:pPr>
              <w:spacing w:after="120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Peraturan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Daerah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Kabupaten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Mamuju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Utara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Nomor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10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Tahun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2016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tentang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Pembentukan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dan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Susunan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Perangkat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Daerah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Kabupaten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Mamuju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Utara (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Lembaran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Daerah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Kabupaten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Mamuju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Utara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Tahun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2016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Nomor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10,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Tambahan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Lembaran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Berita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Daerah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Nomor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153)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sebagaimana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telah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diubah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beberapa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kali,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terakhir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dengan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Peraturan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Daerah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Kabupaten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Pasangkayu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Nomor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3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Tahun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2021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tentang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Perubahan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Kedua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Atas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Peraturan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Daerah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Kabupaten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Mamuju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Utara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Nomor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10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Tahun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2016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tentang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Pembentukan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dan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Susunan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Perangkat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Daerah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Kabupaten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Mamuju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Utara (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Lembaran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Daerah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Kabupaten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Pasangkayu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Tahun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2021 </w:t>
            </w:r>
            <w:proofErr w:type="spellStart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>Nomor</w:t>
            </w:r>
            <w:proofErr w:type="spellEnd"/>
            <w:r w:rsidRPr="0090775D">
              <w:rPr>
                <w:rFonts w:ascii="Bookman Old Style" w:hAnsi="Bookman Old Style" w:cs="Arial"/>
                <w:sz w:val="24"/>
                <w:szCs w:val="24"/>
                <w:lang w:val="sv-SE"/>
              </w:rPr>
              <w:t xml:space="preserve"> 3);</w:t>
            </w:r>
          </w:p>
        </w:tc>
      </w:tr>
      <w:tr w:rsidR="0090775D" w:rsidRPr="00A37EBC" w14:paraId="787337D9" w14:textId="77777777" w:rsidTr="0090775D">
        <w:trPr>
          <w:trHeight w:val="837"/>
        </w:trPr>
        <w:tc>
          <w:tcPr>
            <w:tcW w:w="1701" w:type="dxa"/>
          </w:tcPr>
          <w:p w14:paraId="4B536C6F" w14:textId="77777777" w:rsidR="0090775D" w:rsidRPr="00A37EBC" w:rsidRDefault="0090775D" w:rsidP="0090775D">
            <w:pPr>
              <w:spacing w:after="120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295" w:type="dxa"/>
          </w:tcPr>
          <w:p w14:paraId="5A73B384" w14:textId="77777777" w:rsidR="0090775D" w:rsidRPr="00A37EBC" w:rsidRDefault="0090775D" w:rsidP="0090775D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595" w:type="dxa"/>
          </w:tcPr>
          <w:p w14:paraId="23BABCF3" w14:textId="77777777" w:rsidR="0090775D" w:rsidRPr="00A37EBC" w:rsidRDefault="0090775D" w:rsidP="0090775D">
            <w:pPr>
              <w:numPr>
                <w:ilvl w:val="0"/>
                <w:numId w:val="15"/>
              </w:numPr>
              <w:spacing w:after="120"/>
              <w:ind w:left="397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6481" w:type="dxa"/>
          </w:tcPr>
          <w:p w14:paraId="4DEF82A1" w14:textId="377FD433" w:rsidR="0090775D" w:rsidRPr="007B0DF5" w:rsidRDefault="0090775D" w:rsidP="0090775D">
            <w:pPr>
              <w:spacing w:after="120"/>
              <w:ind w:right="-31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Peraturan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Daerah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Kabupaten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Pasangkayu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7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2021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tentang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Pendapatan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dan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Belanja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Daerah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2022</w:t>
            </w:r>
            <w:r w:rsidRPr="00432C05">
              <w:rPr>
                <w:rFonts w:ascii="Bookman Old Style" w:hAnsi="Bookman Old Style" w:cs="Arial"/>
                <w:sz w:val="24"/>
                <w:szCs w:val="24"/>
                <w:lang w:val="sv-SE"/>
              </w:rPr>
              <w:t>;</w:t>
            </w:r>
          </w:p>
        </w:tc>
      </w:tr>
      <w:tr w:rsidR="0090775D" w:rsidRPr="00A37EBC" w14:paraId="52496760" w14:textId="77777777" w:rsidTr="0090775D">
        <w:trPr>
          <w:trHeight w:val="1023"/>
        </w:trPr>
        <w:tc>
          <w:tcPr>
            <w:tcW w:w="1701" w:type="dxa"/>
          </w:tcPr>
          <w:p w14:paraId="4BF7D348" w14:textId="77777777" w:rsidR="0090775D" w:rsidRPr="00A37EBC" w:rsidRDefault="0090775D" w:rsidP="0090775D">
            <w:pPr>
              <w:spacing w:after="120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295" w:type="dxa"/>
          </w:tcPr>
          <w:p w14:paraId="7D713DF4" w14:textId="77777777" w:rsidR="0090775D" w:rsidRPr="00A37EBC" w:rsidRDefault="0090775D" w:rsidP="0090775D">
            <w:pPr>
              <w:tabs>
                <w:tab w:val="left" w:pos="5220"/>
              </w:tabs>
              <w:spacing w:after="12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595" w:type="dxa"/>
          </w:tcPr>
          <w:p w14:paraId="7C62C0CF" w14:textId="77777777" w:rsidR="0090775D" w:rsidRPr="00A37EBC" w:rsidRDefault="0090775D" w:rsidP="0090775D">
            <w:pPr>
              <w:numPr>
                <w:ilvl w:val="0"/>
                <w:numId w:val="15"/>
              </w:numPr>
              <w:spacing w:after="120"/>
              <w:ind w:left="397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6481" w:type="dxa"/>
          </w:tcPr>
          <w:p w14:paraId="738BB91C" w14:textId="63D5F112" w:rsidR="0090775D" w:rsidRPr="007B0DF5" w:rsidRDefault="0090775D" w:rsidP="0090775D">
            <w:pPr>
              <w:spacing w:after="120"/>
              <w:ind w:right="-31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Peraturan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Bupati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Pasangkayu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Nomor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34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2021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tentang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Penjabaran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Pendapatan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dan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Belanja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Daerah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432C05">
              <w:rPr>
                <w:rFonts w:ascii="Bookman Old Style" w:hAnsi="Bookman Old Style" w:cs="Arial"/>
                <w:sz w:val="24"/>
                <w:szCs w:val="24"/>
              </w:rPr>
              <w:t>Anggaran</w:t>
            </w:r>
            <w:proofErr w:type="spellEnd"/>
            <w:r w:rsidRPr="00432C05">
              <w:rPr>
                <w:rFonts w:ascii="Bookman Old Style" w:hAnsi="Bookman Old Style" w:cs="Arial"/>
                <w:sz w:val="24"/>
                <w:szCs w:val="24"/>
              </w:rPr>
              <w:t xml:space="preserve"> 2022</w:t>
            </w:r>
            <w:r>
              <w:rPr>
                <w:rFonts w:ascii="Bookman Old Style" w:hAnsi="Bookman Old Style" w:cs="Arial"/>
                <w:sz w:val="24"/>
                <w:szCs w:val="24"/>
              </w:rPr>
              <w:t>.</w:t>
            </w:r>
          </w:p>
        </w:tc>
      </w:tr>
      <w:tr w:rsidR="00DE3C5D" w:rsidRPr="00A37EBC" w14:paraId="236B771F" w14:textId="77777777" w:rsidTr="00B864A3">
        <w:trPr>
          <w:trHeight w:val="418"/>
        </w:trPr>
        <w:tc>
          <w:tcPr>
            <w:tcW w:w="9072" w:type="dxa"/>
            <w:gridSpan w:val="4"/>
          </w:tcPr>
          <w:p w14:paraId="650F9F9F" w14:textId="55E52865" w:rsidR="00DE3C5D" w:rsidRPr="00DC4824" w:rsidRDefault="00DE3C5D" w:rsidP="0090775D">
            <w:pPr>
              <w:spacing w:before="240" w:after="240"/>
              <w:ind w:right="-360"/>
              <w:jc w:val="center"/>
              <w:rPr>
                <w:rFonts w:ascii="Bookman Old Style" w:hAnsi="Bookman Old Style" w:cs="Arial"/>
                <w:bCs/>
                <w:sz w:val="24"/>
                <w:szCs w:val="24"/>
                <w:lang w:val="id-ID"/>
              </w:rPr>
            </w:pPr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MEMUTUSKAN:</w:t>
            </w:r>
          </w:p>
        </w:tc>
      </w:tr>
      <w:bookmarkEnd w:id="0"/>
    </w:tbl>
    <w:p w14:paraId="6CC5AA5D" w14:textId="77777777" w:rsidR="00571C4E" w:rsidRPr="00A37EBC" w:rsidRDefault="00571C4E" w:rsidP="00571C4E">
      <w:pPr>
        <w:spacing w:after="0"/>
        <w:rPr>
          <w:vanish/>
        </w:rPr>
      </w:pPr>
    </w:p>
    <w:tbl>
      <w:tblPr>
        <w:tblW w:w="9364" w:type="dxa"/>
        <w:tblLook w:val="04A0" w:firstRow="1" w:lastRow="0" w:firstColumn="1" w:lastColumn="0" w:noHBand="0" w:noVBand="1"/>
      </w:tblPr>
      <w:tblGrid>
        <w:gridCol w:w="108"/>
        <w:gridCol w:w="318"/>
        <w:gridCol w:w="1369"/>
        <w:gridCol w:w="282"/>
        <w:gridCol w:w="454"/>
        <w:gridCol w:w="1013"/>
        <w:gridCol w:w="1276"/>
        <w:gridCol w:w="562"/>
        <w:gridCol w:w="3373"/>
        <w:gridCol w:w="609"/>
      </w:tblGrid>
      <w:tr w:rsidR="00442079" w:rsidRPr="00A37EBC" w14:paraId="4BF3E84E" w14:textId="77777777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7625A446" w14:textId="77777777" w:rsidR="00442079" w:rsidRPr="00A37EBC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Menetapkan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2" w:type="dxa"/>
          </w:tcPr>
          <w:p w14:paraId="1D1C0040" w14:textId="77777777" w:rsidR="00442079" w:rsidRPr="00DC4824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  <w:lang w:val="id-ID"/>
              </w:rPr>
              <w:t>:</w:t>
            </w:r>
          </w:p>
        </w:tc>
        <w:tc>
          <w:tcPr>
            <w:tcW w:w="7287" w:type="dxa"/>
            <w:gridSpan w:val="6"/>
          </w:tcPr>
          <w:p w14:paraId="5642639A" w14:textId="77777777" w:rsidR="00442079" w:rsidRPr="00A37EBC" w:rsidRDefault="00442079" w:rsidP="00501104">
            <w:pPr>
              <w:spacing w:after="12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</w:tr>
      <w:tr w:rsidR="00442079" w:rsidRPr="00A37EBC" w14:paraId="50A68023" w14:textId="77777777" w:rsidTr="00501104">
        <w:trPr>
          <w:gridBefore w:val="1"/>
          <w:wBefore w:w="108" w:type="dxa"/>
          <w:trHeight w:val="1404"/>
        </w:trPr>
        <w:tc>
          <w:tcPr>
            <w:tcW w:w="1687" w:type="dxa"/>
            <w:gridSpan w:val="2"/>
          </w:tcPr>
          <w:p w14:paraId="6723DE9C" w14:textId="77777777" w:rsidR="00442079" w:rsidRPr="00A37EBC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KESATU</w:t>
            </w:r>
          </w:p>
        </w:tc>
        <w:tc>
          <w:tcPr>
            <w:tcW w:w="282" w:type="dxa"/>
          </w:tcPr>
          <w:p w14:paraId="6620048D" w14:textId="77777777" w:rsidR="00442079" w:rsidRPr="00A37EBC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:</w:t>
            </w:r>
          </w:p>
        </w:tc>
        <w:tc>
          <w:tcPr>
            <w:tcW w:w="7287" w:type="dxa"/>
            <w:gridSpan w:val="6"/>
          </w:tcPr>
          <w:p w14:paraId="755B750E" w14:textId="64862C06" w:rsidR="00442079" w:rsidRPr="00A37EBC" w:rsidRDefault="00442079" w:rsidP="00442079">
            <w:pPr>
              <w:spacing w:after="0"/>
              <w:ind w:right="-91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Menetapkan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Bendahara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Umum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Daerah dan Kuasa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Bendahara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Umum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Daerah Pada Badan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Pengelolaan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Keuangan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Aset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Daerah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Kabupaten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Pasangkayu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Tahun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Anggaran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2022</w:t>
            </w:r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6F87B14A" w14:textId="77777777" w:rsidTr="00501104">
        <w:trPr>
          <w:gridBefore w:val="1"/>
          <w:wBefore w:w="108" w:type="dxa"/>
          <w:trHeight w:val="1736"/>
        </w:trPr>
        <w:tc>
          <w:tcPr>
            <w:tcW w:w="1687" w:type="dxa"/>
            <w:gridSpan w:val="2"/>
          </w:tcPr>
          <w:p w14:paraId="1E8EA7D7" w14:textId="77777777" w:rsidR="00442079" w:rsidRPr="00A37EBC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KEDUA </w:t>
            </w:r>
          </w:p>
        </w:tc>
        <w:tc>
          <w:tcPr>
            <w:tcW w:w="282" w:type="dxa"/>
          </w:tcPr>
          <w:p w14:paraId="61C9B6E0" w14:textId="77777777" w:rsidR="00442079" w:rsidRPr="00A37EBC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:</w:t>
            </w:r>
          </w:p>
        </w:tc>
        <w:tc>
          <w:tcPr>
            <w:tcW w:w="7287" w:type="dxa"/>
            <w:gridSpan w:val="6"/>
          </w:tcPr>
          <w:p w14:paraId="12798C10" w14:textId="77777777" w:rsidR="00442079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Bendahara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Umum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Daerah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sebagaimana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dimaksud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Diktum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KESATU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adalah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:</w:t>
            </w:r>
          </w:p>
          <w:tbl>
            <w:tblPr>
              <w:tblStyle w:val="KisiTabel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88"/>
              <w:gridCol w:w="295"/>
              <w:gridCol w:w="4342"/>
            </w:tblGrid>
            <w:tr w:rsidR="00442079" w14:paraId="02026DA0" w14:textId="77777777" w:rsidTr="00C90782">
              <w:tc>
                <w:tcPr>
                  <w:tcW w:w="2288" w:type="dxa"/>
                </w:tcPr>
                <w:p w14:paraId="5BFF0FBD" w14:textId="77777777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NAMA</w:t>
                  </w:r>
                </w:p>
              </w:tc>
              <w:tc>
                <w:tcPr>
                  <w:tcW w:w="236" w:type="dxa"/>
                </w:tcPr>
                <w:p w14:paraId="630B9BE7" w14:textId="77777777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342" w:type="dxa"/>
                </w:tcPr>
                <w:p w14:paraId="4F68C961" w14:textId="0FAD1F71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MAHYUDDIN, SE., M.P.W</w:t>
                  </w:r>
                </w:p>
              </w:tc>
            </w:tr>
            <w:tr w:rsidR="00442079" w14:paraId="169C0CA2" w14:textId="77777777" w:rsidTr="00C90782">
              <w:tc>
                <w:tcPr>
                  <w:tcW w:w="2288" w:type="dxa"/>
                </w:tcPr>
                <w:p w14:paraId="32344F5E" w14:textId="002F8A0A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Pangkat</w:t>
                  </w:r>
                  <w:proofErr w:type="spellEnd"/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/Gol</w:t>
                  </w:r>
                  <w:r w:rsidR="00CD661C"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36" w:type="dxa"/>
                </w:tcPr>
                <w:p w14:paraId="1BD5A47E" w14:textId="77777777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342" w:type="dxa"/>
                </w:tcPr>
                <w:p w14:paraId="6E1429FF" w14:textId="220D457B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Pembina /</w:t>
                  </w:r>
                  <w:proofErr w:type="spellStart"/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IV.a</w:t>
                  </w:r>
                  <w:proofErr w:type="spellEnd"/>
                </w:p>
              </w:tc>
            </w:tr>
            <w:tr w:rsidR="00442079" w14:paraId="31D58210" w14:textId="77777777" w:rsidTr="00C90782">
              <w:tc>
                <w:tcPr>
                  <w:tcW w:w="2288" w:type="dxa"/>
                </w:tcPr>
                <w:p w14:paraId="7B9D5307" w14:textId="77777777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Nip</w:t>
                  </w:r>
                </w:p>
              </w:tc>
              <w:tc>
                <w:tcPr>
                  <w:tcW w:w="236" w:type="dxa"/>
                </w:tcPr>
                <w:p w14:paraId="5D872BE0" w14:textId="77777777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342" w:type="dxa"/>
                </w:tcPr>
                <w:p w14:paraId="25AB25CA" w14:textId="10FF3292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197505052006041033</w:t>
                  </w:r>
                </w:p>
              </w:tc>
            </w:tr>
          </w:tbl>
          <w:p w14:paraId="66EB64D2" w14:textId="77777777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</w:tr>
      <w:tr w:rsidR="00442079" w:rsidRPr="00A37EBC" w14:paraId="3EDD8EC3" w14:textId="77777777" w:rsidTr="00501104">
        <w:trPr>
          <w:gridBefore w:val="1"/>
          <w:wBefore w:w="108" w:type="dxa"/>
          <w:trHeight w:val="1691"/>
        </w:trPr>
        <w:tc>
          <w:tcPr>
            <w:tcW w:w="1687" w:type="dxa"/>
            <w:gridSpan w:val="2"/>
          </w:tcPr>
          <w:p w14:paraId="43A95E64" w14:textId="77777777" w:rsidR="00442079" w:rsidRPr="00A37EBC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KETIGA</w:t>
            </w:r>
          </w:p>
        </w:tc>
        <w:tc>
          <w:tcPr>
            <w:tcW w:w="282" w:type="dxa"/>
          </w:tcPr>
          <w:p w14:paraId="5396FB91" w14:textId="77777777" w:rsidR="00442079" w:rsidRPr="00A37EBC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:</w:t>
            </w:r>
          </w:p>
        </w:tc>
        <w:tc>
          <w:tcPr>
            <w:tcW w:w="7287" w:type="dxa"/>
            <w:gridSpan w:val="6"/>
          </w:tcPr>
          <w:p w14:paraId="623DD053" w14:textId="77777777" w:rsidR="00442079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Kuasa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Bendahara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Umum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Daerah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sebagaimana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dimaksud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Diktum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KESATU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adalah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:</w:t>
            </w:r>
          </w:p>
          <w:tbl>
            <w:tblPr>
              <w:tblStyle w:val="KisiTabel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88"/>
              <w:gridCol w:w="295"/>
              <w:gridCol w:w="4342"/>
            </w:tblGrid>
            <w:tr w:rsidR="00442079" w14:paraId="2E5AE590" w14:textId="77777777" w:rsidTr="00E224D0">
              <w:tc>
                <w:tcPr>
                  <w:tcW w:w="2288" w:type="dxa"/>
                </w:tcPr>
                <w:p w14:paraId="786DFA82" w14:textId="77777777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NAMA</w:t>
                  </w:r>
                </w:p>
              </w:tc>
              <w:tc>
                <w:tcPr>
                  <w:tcW w:w="236" w:type="dxa"/>
                </w:tcPr>
                <w:p w14:paraId="2E303ED2" w14:textId="77777777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342" w:type="dxa"/>
                </w:tcPr>
                <w:p w14:paraId="0BE6BFDB" w14:textId="793A8924" w:rsidR="00442079" w:rsidRDefault="00950BA0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MARDA,</w:t>
                  </w:r>
                  <w:r w:rsidR="00442079"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 xml:space="preserve"> SE</w:t>
                  </w:r>
                </w:p>
              </w:tc>
            </w:tr>
            <w:tr w:rsidR="00442079" w14:paraId="0ECB99F2" w14:textId="77777777" w:rsidTr="00E224D0">
              <w:tc>
                <w:tcPr>
                  <w:tcW w:w="2288" w:type="dxa"/>
                </w:tcPr>
                <w:p w14:paraId="70259735" w14:textId="3ACF5C74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Pangkat</w:t>
                  </w:r>
                  <w:proofErr w:type="spellEnd"/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/Gol</w:t>
                  </w:r>
                  <w:r w:rsidR="00CD661C"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36" w:type="dxa"/>
                </w:tcPr>
                <w:p w14:paraId="6D26BA8C" w14:textId="77777777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342" w:type="dxa"/>
                </w:tcPr>
                <w:p w14:paraId="01CF7517" w14:textId="48DA7D34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 xml:space="preserve">Pembina </w:t>
                  </w:r>
                  <w:r w:rsidR="00950BA0"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Tk. I</w:t>
                  </w: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/</w:t>
                  </w:r>
                  <w:proofErr w:type="spellStart"/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IV.</w:t>
                  </w:r>
                  <w:r w:rsidR="00950BA0"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b</w:t>
                  </w:r>
                  <w:proofErr w:type="spellEnd"/>
                </w:p>
              </w:tc>
            </w:tr>
            <w:tr w:rsidR="00442079" w14:paraId="2C377E8F" w14:textId="77777777" w:rsidTr="00E224D0">
              <w:tc>
                <w:tcPr>
                  <w:tcW w:w="2288" w:type="dxa"/>
                </w:tcPr>
                <w:p w14:paraId="33DDA14C" w14:textId="77777777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Nip</w:t>
                  </w:r>
                </w:p>
              </w:tc>
              <w:tc>
                <w:tcPr>
                  <w:tcW w:w="236" w:type="dxa"/>
                </w:tcPr>
                <w:p w14:paraId="5881BCEB" w14:textId="77777777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4342" w:type="dxa"/>
                </w:tcPr>
                <w:p w14:paraId="04397B2F" w14:textId="29F0612E" w:rsidR="00442079" w:rsidRDefault="00442079" w:rsidP="00442079">
                  <w:pPr>
                    <w:spacing w:after="0"/>
                    <w:ind w:right="2"/>
                    <w:jc w:val="both"/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19</w:t>
                  </w:r>
                  <w:r w:rsidR="00950BA0"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671016</w:t>
                  </w:r>
                  <w:r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200</w:t>
                  </w:r>
                  <w:r w:rsidR="00950BA0">
                    <w:rPr>
                      <w:rFonts w:ascii="Bookman Old Style" w:hAnsi="Bookman Old Style" w:cs="Arial"/>
                      <w:bCs/>
                      <w:sz w:val="24"/>
                      <w:szCs w:val="24"/>
                    </w:rPr>
                    <w:t>3122004</w:t>
                  </w:r>
                </w:p>
              </w:tc>
            </w:tr>
          </w:tbl>
          <w:p w14:paraId="67FF0E89" w14:textId="77777777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</w:tr>
      <w:tr w:rsidR="00442079" w:rsidRPr="00A37EBC" w14:paraId="01221FB7" w14:textId="454A2014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54BAA562" w14:textId="77777777" w:rsidR="00442079" w:rsidRPr="00A37EBC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KEEMPAT</w:t>
            </w:r>
          </w:p>
        </w:tc>
        <w:tc>
          <w:tcPr>
            <w:tcW w:w="282" w:type="dxa"/>
          </w:tcPr>
          <w:p w14:paraId="17677293" w14:textId="1A3CA14F" w:rsidR="00442079" w:rsidRPr="00A37EBC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:</w:t>
            </w:r>
          </w:p>
        </w:tc>
        <w:tc>
          <w:tcPr>
            <w:tcW w:w="7287" w:type="dxa"/>
            <w:gridSpan w:val="6"/>
          </w:tcPr>
          <w:p w14:paraId="47BD737C" w14:textId="7BE2644B" w:rsidR="00442079" w:rsidRPr="00277668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Tugas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fungsi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Bendahara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Umum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Daerah pada Badan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Pengelolaan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Keuangan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Aset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Daerah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mempunyai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kewenangan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sebagai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berikut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:</w:t>
            </w:r>
          </w:p>
        </w:tc>
      </w:tr>
      <w:tr w:rsidR="00442079" w:rsidRPr="00A37EBC" w14:paraId="5A6DEA08" w14:textId="583A0479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15276728" w14:textId="2662DF08" w:rsidR="00442079" w:rsidRPr="00A37EBC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23AD1B70" w14:textId="056247A3" w:rsidR="00442079" w:rsidRPr="00A37EBC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3C3BBA7C" w14:textId="4C548C38" w:rsidR="00442079" w:rsidRPr="001D4223" w:rsidRDefault="00442079" w:rsidP="00442079">
            <w:pPr>
              <w:pStyle w:val="TidakAdaSpasi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a.</w:t>
            </w:r>
          </w:p>
        </w:tc>
        <w:tc>
          <w:tcPr>
            <w:tcW w:w="6833" w:type="dxa"/>
            <w:gridSpan w:val="5"/>
          </w:tcPr>
          <w:p w14:paraId="44CA7CFC" w14:textId="37503C21" w:rsidR="00442079" w:rsidRPr="001D4223" w:rsidRDefault="00442079" w:rsidP="00442079">
            <w:pPr>
              <w:pStyle w:val="TidakAdaSpasi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menyusun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kebijakan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pedoman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pelaksanaan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APBD;</w:t>
            </w:r>
          </w:p>
        </w:tc>
      </w:tr>
      <w:tr w:rsidR="00442079" w:rsidRPr="00A37EBC" w14:paraId="26BDC57B" w14:textId="45D55B67" w:rsidTr="00501104">
        <w:trPr>
          <w:gridBefore w:val="1"/>
          <w:wBefore w:w="108" w:type="dxa"/>
          <w:trHeight w:val="272"/>
        </w:trPr>
        <w:tc>
          <w:tcPr>
            <w:tcW w:w="1687" w:type="dxa"/>
            <w:gridSpan w:val="2"/>
          </w:tcPr>
          <w:p w14:paraId="45B81D95" w14:textId="3FC02BCA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4353AD74" w14:textId="03146054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7C320A30" w14:textId="397A9726" w:rsidR="00442079" w:rsidRPr="00B864A3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b.</w:t>
            </w:r>
          </w:p>
        </w:tc>
        <w:tc>
          <w:tcPr>
            <w:tcW w:w="6833" w:type="dxa"/>
            <w:gridSpan w:val="5"/>
          </w:tcPr>
          <w:p w14:paraId="252046A7" w14:textId="7F3C3DC9" w:rsidR="00442079" w:rsidRPr="00B864A3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mengesahkan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DPA-SKPD;</w:t>
            </w:r>
          </w:p>
        </w:tc>
      </w:tr>
      <w:tr w:rsidR="00442079" w:rsidRPr="00A37EBC" w14:paraId="42A80EE2" w14:textId="77777777" w:rsidTr="00501104">
        <w:trPr>
          <w:gridBefore w:val="1"/>
          <w:wBefore w:w="108" w:type="dxa"/>
          <w:trHeight w:val="361"/>
        </w:trPr>
        <w:tc>
          <w:tcPr>
            <w:tcW w:w="1687" w:type="dxa"/>
            <w:gridSpan w:val="2"/>
          </w:tcPr>
          <w:p w14:paraId="41D801D9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16CBBEF9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216A0178" w14:textId="39F85530" w:rsidR="00442079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c.</w:t>
            </w:r>
          </w:p>
        </w:tc>
        <w:tc>
          <w:tcPr>
            <w:tcW w:w="6833" w:type="dxa"/>
            <w:gridSpan w:val="5"/>
          </w:tcPr>
          <w:p w14:paraId="7AC7161B" w14:textId="407DFD99" w:rsidR="00442079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melakukan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pengendalian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pelaksanaan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APBD;</w:t>
            </w:r>
          </w:p>
        </w:tc>
      </w:tr>
      <w:tr w:rsidR="00442079" w:rsidRPr="00A37EBC" w14:paraId="69CEB340" w14:textId="461AB718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594DC4D7" w14:textId="6636E9A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17855F0C" w14:textId="50BC6336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729C1B42" w14:textId="450468CE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d.</w:t>
            </w:r>
          </w:p>
        </w:tc>
        <w:tc>
          <w:tcPr>
            <w:tcW w:w="6833" w:type="dxa"/>
            <w:gridSpan w:val="5"/>
          </w:tcPr>
          <w:p w14:paraId="09EEE266" w14:textId="4A80B705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memberikan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petunjuk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teknis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pelaksanaan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system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penerimaan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pengeluaran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kas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2B1C400E" w14:textId="77FF9A1D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6A463CB8" w14:textId="040F3122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23944B58" w14:textId="3D410FFD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0B1B230C" w14:textId="6DF717F2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e.</w:t>
            </w:r>
          </w:p>
        </w:tc>
        <w:tc>
          <w:tcPr>
            <w:tcW w:w="6833" w:type="dxa"/>
            <w:gridSpan w:val="5"/>
          </w:tcPr>
          <w:p w14:paraId="23C8389B" w14:textId="0FA8C4E0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melaksanakan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pemungutan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pajak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59B4CC80" w14:textId="7417A0FD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3174A7CC" w14:textId="7623CE24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6356069D" w14:textId="0BD143D4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76489624" w14:textId="1D9D9604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f.</w:t>
            </w:r>
          </w:p>
        </w:tc>
        <w:tc>
          <w:tcPr>
            <w:tcW w:w="6833" w:type="dxa"/>
            <w:gridSpan w:val="5"/>
          </w:tcPr>
          <w:p w14:paraId="4987FA87" w14:textId="77EE4483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menetapkan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anggaran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kas dan SPD</w:t>
            </w:r>
          </w:p>
        </w:tc>
      </w:tr>
      <w:tr w:rsidR="00442079" w:rsidRPr="00A37EBC" w14:paraId="384AD4CE" w14:textId="49B426DC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60425F21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6D486AB3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0E323C95" w14:textId="6A5E62C9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g.</w:t>
            </w:r>
          </w:p>
        </w:tc>
        <w:tc>
          <w:tcPr>
            <w:tcW w:w="6833" w:type="dxa"/>
            <w:gridSpan w:val="5"/>
          </w:tcPr>
          <w:p w14:paraId="1F43B56B" w14:textId="1C1EFF53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menyiapkan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pelaksanaan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pinjaman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pemberian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jaminan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atas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nama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pemerintah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60DB2CE3" w14:textId="4D45987E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637BE325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22C5DE02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1BE2A4DB" w14:textId="2FF9DAF3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h.</w:t>
            </w:r>
          </w:p>
        </w:tc>
        <w:tc>
          <w:tcPr>
            <w:tcW w:w="6833" w:type="dxa"/>
            <w:gridSpan w:val="5"/>
          </w:tcPr>
          <w:p w14:paraId="01F7FF01" w14:textId="6A534F25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melaksanakan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sistem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akuntansi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pelaporan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keuangan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115D02C5" w14:textId="73AE7F90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34654ED5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2D8E008B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3BB7B30E" w14:textId="7862EC37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6833" w:type="dxa"/>
            <w:gridSpan w:val="5"/>
          </w:tcPr>
          <w:p w14:paraId="0860A862" w14:textId="1B188177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menyajikan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informasi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keuangan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; dan</w:t>
            </w:r>
          </w:p>
        </w:tc>
      </w:tr>
      <w:tr w:rsidR="00442079" w:rsidRPr="00A37EBC" w14:paraId="6AB0EFA9" w14:textId="4B52D67A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300DF9BB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23323874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58AC727C" w14:textId="39F8197B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j</w:t>
            </w:r>
          </w:p>
        </w:tc>
        <w:tc>
          <w:tcPr>
            <w:tcW w:w="6833" w:type="dxa"/>
            <w:gridSpan w:val="5"/>
          </w:tcPr>
          <w:p w14:paraId="43FAD7D8" w14:textId="1E2271CD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melakukan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pencatatan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pengesahan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dalam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hal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penerimaan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pengeluaran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sesuai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dengan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ketentuan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peraturan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perundang-undangan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tidak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dilakukan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melalui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RKUD.</w:t>
            </w:r>
          </w:p>
        </w:tc>
      </w:tr>
      <w:tr w:rsidR="00442079" w:rsidRPr="00A37EBC" w14:paraId="1C7D5DA7" w14:textId="69C29458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16D87533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0914E6B8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7287" w:type="dxa"/>
            <w:gridSpan w:val="6"/>
          </w:tcPr>
          <w:p w14:paraId="68C1EB1A" w14:textId="54C06C60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Selain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kewenangan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tersebut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terdapat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kewenangan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lain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yaitu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:</w:t>
            </w:r>
          </w:p>
        </w:tc>
      </w:tr>
      <w:tr w:rsidR="00442079" w:rsidRPr="00A37EBC" w14:paraId="3FB14971" w14:textId="31CDB210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42F8620B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4DD614AA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28E3A157" w14:textId="5FB9CEB0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a.</w:t>
            </w:r>
          </w:p>
        </w:tc>
        <w:tc>
          <w:tcPr>
            <w:tcW w:w="6833" w:type="dxa"/>
            <w:gridSpan w:val="5"/>
          </w:tcPr>
          <w:p w14:paraId="3B34CDDB" w14:textId="2E724E65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mengelola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investasi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4773FC5E" w14:textId="2FCAC641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024FA37E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443FBA44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5BD9A3F6" w14:textId="4B887424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b.</w:t>
            </w:r>
          </w:p>
        </w:tc>
        <w:tc>
          <w:tcPr>
            <w:tcW w:w="6833" w:type="dxa"/>
            <w:gridSpan w:val="5"/>
          </w:tcPr>
          <w:p w14:paraId="11247067" w14:textId="266E1B15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menetapkan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anggaran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kas;</w:t>
            </w:r>
          </w:p>
        </w:tc>
      </w:tr>
      <w:tr w:rsidR="00442079" w:rsidRPr="00A37EBC" w14:paraId="7F07BD5E" w14:textId="21F52B80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58B01BB5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7723CD63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338B389D" w14:textId="3E60E75D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c.</w:t>
            </w:r>
          </w:p>
        </w:tc>
        <w:tc>
          <w:tcPr>
            <w:tcW w:w="6833" w:type="dxa"/>
            <w:gridSpan w:val="5"/>
          </w:tcPr>
          <w:p w14:paraId="559287DE" w14:textId="6AAC28F4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melakukan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pembayaran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melalui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penerbitan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SP2D;</w:t>
            </w:r>
          </w:p>
        </w:tc>
      </w:tr>
      <w:tr w:rsidR="00442079" w:rsidRPr="00A37EBC" w14:paraId="28D90C8E" w14:textId="43AA499B" w:rsidTr="00501104">
        <w:trPr>
          <w:gridBefore w:val="1"/>
          <w:wBefore w:w="108" w:type="dxa"/>
          <w:trHeight w:val="282"/>
        </w:trPr>
        <w:tc>
          <w:tcPr>
            <w:tcW w:w="1687" w:type="dxa"/>
            <w:gridSpan w:val="2"/>
          </w:tcPr>
          <w:p w14:paraId="6743ABA4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2A1CAAEB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28D5B04C" w14:textId="3F4484D6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d.</w:t>
            </w:r>
          </w:p>
        </w:tc>
        <w:tc>
          <w:tcPr>
            <w:tcW w:w="6833" w:type="dxa"/>
            <w:gridSpan w:val="5"/>
          </w:tcPr>
          <w:p w14:paraId="76D688F6" w14:textId="130D53DF" w:rsidR="00442079" w:rsidRPr="00A37EBC" w:rsidRDefault="00501104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embuka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rekening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kas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umum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2565DB99" w14:textId="28A3D1CD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2CFA5B99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1B98C08B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4E1F64AB" w14:textId="53FE78CB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e.</w:t>
            </w:r>
          </w:p>
        </w:tc>
        <w:tc>
          <w:tcPr>
            <w:tcW w:w="6833" w:type="dxa"/>
            <w:gridSpan w:val="5"/>
          </w:tcPr>
          <w:p w14:paraId="2FB46A55" w14:textId="0F41F95B" w:rsidR="00442079" w:rsidRPr="00A37EBC" w:rsidRDefault="00501104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embuka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rekening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penerimaan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13FDEC98" w14:textId="3D7B6444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1E688BB1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2BC3DAB8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13AAA162" w14:textId="1D17C89B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f.</w:t>
            </w:r>
          </w:p>
        </w:tc>
        <w:tc>
          <w:tcPr>
            <w:tcW w:w="6833" w:type="dxa"/>
            <w:gridSpan w:val="5"/>
          </w:tcPr>
          <w:p w14:paraId="41C24BCF" w14:textId="55DB4421" w:rsidR="00442079" w:rsidRPr="00A37EBC" w:rsidRDefault="00501104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embuka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rekening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pengeluaran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; dan</w:t>
            </w:r>
          </w:p>
        </w:tc>
      </w:tr>
      <w:tr w:rsidR="00442079" w:rsidRPr="00A37EBC" w14:paraId="0E6FD97C" w14:textId="55583914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572CC9B9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6C439CC4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78E1EDE1" w14:textId="3C6846EF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g.</w:t>
            </w:r>
          </w:p>
        </w:tc>
        <w:tc>
          <w:tcPr>
            <w:tcW w:w="6833" w:type="dxa"/>
            <w:gridSpan w:val="5"/>
          </w:tcPr>
          <w:p w14:paraId="34928D35" w14:textId="1AD13D50" w:rsidR="00442079" w:rsidRPr="00A37EBC" w:rsidRDefault="00501104" w:rsidP="00501104">
            <w:pPr>
              <w:spacing w:after="12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enyusun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laporan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keuangan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yang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merupakan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pertanggungjawaban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pelaksanaan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APBD.</w:t>
            </w:r>
          </w:p>
        </w:tc>
      </w:tr>
      <w:tr w:rsidR="00442079" w:rsidRPr="00A37EBC" w14:paraId="0772C1C5" w14:textId="243A9F04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0C3B12CC" w14:textId="461298CA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KELIMA</w:t>
            </w:r>
          </w:p>
        </w:tc>
        <w:tc>
          <w:tcPr>
            <w:tcW w:w="282" w:type="dxa"/>
          </w:tcPr>
          <w:p w14:paraId="514CE2B1" w14:textId="527C5A71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:</w:t>
            </w:r>
          </w:p>
        </w:tc>
        <w:tc>
          <w:tcPr>
            <w:tcW w:w="7287" w:type="dxa"/>
            <w:gridSpan w:val="6"/>
          </w:tcPr>
          <w:p w14:paraId="77F3273A" w14:textId="44E8E65F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Tugas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fungsi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Kuasa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Bendahara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Umum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Daerah pada Badan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Pengelolaan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Keuangan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Aset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Daerah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mempunyai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kewenangan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sebagai</w:t>
            </w:r>
            <w:proofErr w:type="spellEnd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1D4223">
              <w:rPr>
                <w:rFonts w:ascii="Bookman Old Style" w:hAnsi="Bookman Old Style" w:cs="Arial"/>
                <w:bCs/>
                <w:sz w:val="24"/>
                <w:szCs w:val="24"/>
              </w:rPr>
              <w:t>berikut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:</w:t>
            </w:r>
          </w:p>
        </w:tc>
      </w:tr>
      <w:tr w:rsidR="00442079" w:rsidRPr="00A37EBC" w14:paraId="35C64E05" w14:textId="22601473" w:rsidTr="00501104">
        <w:trPr>
          <w:gridBefore w:val="1"/>
          <w:wBefore w:w="108" w:type="dxa"/>
          <w:trHeight w:val="305"/>
        </w:trPr>
        <w:tc>
          <w:tcPr>
            <w:tcW w:w="1687" w:type="dxa"/>
            <w:gridSpan w:val="2"/>
          </w:tcPr>
          <w:p w14:paraId="7F969547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4EE9BE1A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782EC847" w14:textId="20869ADE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a.</w:t>
            </w:r>
          </w:p>
        </w:tc>
        <w:tc>
          <w:tcPr>
            <w:tcW w:w="6833" w:type="dxa"/>
            <w:gridSpan w:val="5"/>
          </w:tcPr>
          <w:p w14:paraId="5AFD3DE4" w14:textId="28859511" w:rsidR="00442079" w:rsidRPr="00A37EBC" w:rsidRDefault="00501104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enyiapkan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anggaran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kas; </w:t>
            </w:r>
          </w:p>
        </w:tc>
      </w:tr>
      <w:tr w:rsidR="00442079" w:rsidRPr="00A37EBC" w14:paraId="2BFBB76E" w14:textId="0B4F40E6" w:rsidTr="00501104">
        <w:trPr>
          <w:gridBefore w:val="1"/>
          <w:wBefore w:w="108" w:type="dxa"/>
          <w:trHeight w:val="341"/>
        </w:trPr>
        <w:tc>
          <w:tcPr>
            <w:tcW w:w="1687" w:type="dxa"/>
            <w:gridSpan w:val="2"/>
          </w:tcPr>
          <w:p w14:paraId="70BB4A3F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5C1C514A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45676E35" w14:textId="2F2C3A33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b.</w:t>
            </w:r>
          </w:p>
        </w:tc>
        <w:tc>
          <w:tcPr>
            <w:tcW w:w="6833" w:type="dxa"/>
            <w:gridSpan w:val="5"/>
          </w:tcPr>
          <w:p w14:paraId="7A796F86" w14:textId="4F17AAE4" w:rsidR="00442079" w:rsidRPr="00A37EBC" w:rsidRDefault="00501104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enyiapkan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SPD;</w:t>
            </w:r>
          </w:p>
        </w:tc>
      </w:tr>
      <w:tr w:rsidR="00442079" w:rsidRPr="00A37EBC" w14:paraId="13D6FCF3" w14:textId="3063FA05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6B8114B0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5203A171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70554F7A" w14:textId="6FEC58ED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c.</w:t>
            </w:r>
          </w:p>
        </w:tc>
        <w:tc>
          <w:tcPr>
            <w:tcW w:w="6833" w:type="dxa"/>
            <w:gridSpan w:val="5"/>
          </w:tcPr>
          <w:p w14:paraId="067B67B0" w14:textId="5CDB2BF3" w:rsidR="00442079" w:rsidRPr="00A37EBC" w:rsidRDefault="00501104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emantau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pelaksanaan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penerimaan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pengeluaran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APBD oleh bank/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atau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Lembaga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keuangan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lainnya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yang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telah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ditunjuk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13847F40" w14:textId="57B2257E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1A532D84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0405DE06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70234114" w14:textId="31E8499B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d.</w:t>
            </w:r>
          </w:p>
        </w:tc>
        <w:tc>
          <w:tcPr>
            <w:tcW w:w="6833" w:type="dxa"/>
            <w:gridSpan w:val="5"/>
          </w:tcPr>
          <w:p w14:paraId="68554377" w14:textId="186141E2" w:rsidR="00442079" w:rsidRPr="00A37EBC" w:rsidRDefault="00501104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engusahakan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mengatur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dana yang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diperlukan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dalam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pelaksanaan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APBD;</w:t>
            </w:r>
          </w:p>
        </w:tc>
      </w:tr>
      <w:tr w:rsidR="00442079" w:rsidRPr="00A37EBC" w14:paraId="754D5B64" w14:textId="728544D0" w:rsidTr="00501104">
        <w:trPr>
          <w:gridBefore w:val="1"/>
          <w:wBefore w:w="108" w:type="dxa"/>
          <w:trHeight w:val="329"/>
        </w:trPr>
        <w:tc>
          <w:tcPr>
            <w:tcW w:w="1687" w:type="dxa"/>
            <w:gridSpan w:val="2"/>
          </w:tcPr>
          <w:p w14:paraId="5FD08AF6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5E6FD9F4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040956A3" w14:textId="727B25DE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e.</w:t>
            </w:r>
          </w:p>
        </w:tc>
        <w:tc>
          <w:tcPr>
            <w:tcW w:w="6833" w:type="dxa"/>
            <w:gridSpan w:val="5"/>
          </w:tcPr>
          <w:p w14:paraId="7DADE2AF" w14:textId="566DE41B" w:rsidR="00442079" w:rsidRPr="00A37EBC" w:rsidRDefault="00501104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enyimpan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uang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351C5E1F" w14:textId="5B07FD7D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051FA3C0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29D9BB64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20F6BF7A" w14:textId="3F51F252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f.</w:t>
            </w:r>
          </w:p>
        </w:tc>
        <w:tc>
          <w:tcPr>
            <w:tcW w:w="6833" w:type="dxa"/>
            <w:gridSpan w:val="5"/>
          </w:tcPr>
          <w:p w14:paraId="5C94995F" w14:textId="0F4CBFAA" w:rsidR="00442079" w:rsidRPr="00A37EBC" w:rsidRDefault="00501104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elaksanakan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penempatan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uang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mengelola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/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menatausahakan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investasi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64F7D3D5" w14:textId="7756E056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0A7A34ED" w14:textId="13DA33FB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0D4D2DB6" w14:textId="21F01ECC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64DF48C7" w14:textId="74BB9CAC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g.</w:t>
            </w:r>
          </w:p>
        </w:tc>
        <w:tc>
          <w:tcPr>
            <w:tcW w:w="6833" w:type="dxa"/>
            <w:gridSpan w:val="5"/>
          </w:tcPr>
          <w:p w14:paraId="7F7F1468" w14:textId="51CFC97C" w:rsidR="00442079" w:rsidRPr="00A37EBC" w:rsidRDefault="00501104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elakukan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pembayaran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berdasarkan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perintah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PA/KPA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atas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beban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APBD;</w:t>
            </w:r>
          </w:p>
        </w:tc>
      </w:tr>
      <w:tr w:rsidR="00442079" w:rsidRPr="00A37EBC" w14:paraId="73821E3E" w14:textId="3ED3EFDC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6FBECEFA" w14:textId="11825C3E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061744DC" w14:textId="3006D76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45B95F19" w14:textId="46DB5E88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h.</w:t>
            </w:r>
          </w:p>
        </w:tc>
        <w:tc>
          <w:tcPr>
            <w:tcW w:w="6833" w:type="dxa"/>
            <w:gridSpan w:val="5"/>
          </w:tcPr>
          <w:p w14:paraId="63A590FA" w14:textId="38E52F3E" w:rsidR="00442079" w:rsidRPr="00A37EBC" w:rsidRDefault="00501104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elaksanakan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pemberian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pinjaman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atas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nama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pemerintah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7674577F" w14:textId="18C9B23C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06B753AD" w14:textId="658D3B31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4211D14A" w14:textId="5909BC64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4096DBA0" w14:textId="1ADE7E78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.</w:t>
            </w:r>
          </w:p>
        </w:tc>
        <w:tc>
          <w:tcPr>
            <w:tcW w:w="6833" w:type="dxa"/>
            <w:gridSpan w:val="5"/>
          </w:tcPr>
          <w:p w14:paraId="0CC76684" w14:textId="2C4AFAA6" w:rsidR="00442079" w:rsidRPr="00A37EBC" w:rsidRDefault="00501104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elakukan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pengelolaan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utang dan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piutang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; dan </w:t>
            </w:r>
          </w:p>
        </w:tc>
      </w:tr>
      <w:tr w:rsidR="00442079" w:rsidRPr="00A37EBC" w14:paraId="67B0EB5C" w14:textId="547210C6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0868316B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282" w:type="dxa"/>
          </w:tcPr>
          <w:p w14:paraId="203C8BAC" w14:textId="77777777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  <w:tc>
          <w:tcPr>
            <w:tcW w:w="454" w:type="dxa"/>
          </w:tcPr>
          <w:p w14:paraId="4DC708FF" w14:textId="64B4795E" w:rsidR="00442079" w:rsidRPr="00A37EBC" w:rsidRDefault="00442079" w:rsidP="00442079">
            <w:pPr>
              <w:spacing w:after="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j.</w:t>
            </w:r>
          </w:p>
        </w:tc>
        <w:tc>
          <w:tcPr>
            <w:tcW w:w="6833" w:type="dxa"/>
            <w:gridSpan w:val="5"/>
          </w:tcPr>
          <w:p w14:paraId="36FA6940" w14:textId="35DC5B42" w:rsidR="00442079" w:rsidRPr="00A37EBC" w:rsidRDefault="00501104" w:rsidP="00501104">
            <w:pPr>
              <w:spacing w:after="12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m</w:t>
            </w:r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elakukan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penagihan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piutang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daerah</w:t>
            </w:r>
            <w:proofErr w:type="spellEnd"/>
            <w:r w:rsidR="00442079">
              <w:rPr>
                <w:rFonts w:ascii="Bookman Old Style" w:hAnsi="Bookman Old Style" w:cs="Arial"/>
                <w:bCs/>
                <w:sz w:val="24"/>
                <w:szCs w:val="24"/>
              </w:rPr>
              <w:t>.</w:t>
            </w:r>
          </w:p>
        </w:tc>
      </w:tr>
      <w:tr w:rsidR="00442079" w:rsidRPr="00A37EBC" w14:paraId="5E8F5181" w14:textId="77777777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015D4BF4" w14:textId="2CF003D3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KEENAM</w:t>
            </w:r>
          </w:p>
        </w:tc>
        <w:tc>
          <w:tcPr>
            <w:tcW w:w="282" w:type="dxa"/>
          </w:tcPr>
          <w:p w14:paraId="73379073" w14:textId="0ECF7439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:</w:t>
            </w:r>
          </w:p>
        </w:tc>
        <w:tc>
          <w:tcPr>
            <w:tcW w:w="7287" w:type="dxa"/>
            <w:gridSpan w:val="6"/>
          </w:tcPr>
          <w:p w14:paraId="35AD908D" w14:textId="47AA5585" w:rsidR="00442079" w:rsidRPr="00A37EBC" w:rsidRDefault="00442079" w:rsidP="00501104">
            <w:pPr>
              <w:spacing w:after="12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Segala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biaya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yang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timbul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akibat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dikeluarkannya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keputusan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ini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dibebankan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kepada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Anggaran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Pendapatan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Belanja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Daerah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Kabupaten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Pasangkayu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Kabupaten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Pasangkayu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442079" w:rsidRPr="00A37EBC" w14:paraId="231F5D1B" w14:textId="77777777" w:rsidTr="00501104">
        <w:trPr>
          <w:gridBefore w:val="1"/>
          <w:wBefore w:w="108" w:type="dxa"/>
        </w:trPr>
        <w:tc>
          <w:tcPr>
            <w:tcW w:w="1687" w:type="dxa"/>
            <w:gridSpan w:val="2"/>
          </w:tcPr>
          <w:p w14:paraId="1E8C607F" w14:textId="6C9FAC9A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KETUJUH</w:t>
            </w:r>
          </w:p>
        </w:tc>
        <w:tc>
          <w:tcPr>
            <w:tcW w:w="282" w:type="dxa"/>
          </w:tcPr>
          <w:p w14:paraId="0A5EACC6" w14:textId="44AD6F41" w:rsidR="00442079" w:rsidRDefault="00442079" w:rsidP="00442079">
            <w:pPr>
              <w:spacing w:after="0"/>
              <w:ind w:right="-360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>
              <w:rPr>
                <w:rFonts w:ascii="Bookman Old Style" w:hAnsi="Bookman Old Style" w:cs="Arial"/>
                <w:bCs/>
                <w:sz w:val="24"/>
                <w:szCs w:val="24"/>
              </w:rPr>
              <w:t>:</w:t>
            </w:r>
          </w:p>
        </w:tc>
        <w:tc>
          <w:tcPr>
            <w:tcW w:w="7287" w:type="dxa"/>
            <w:gridSpan w:val="6"/>
          </w:tcPr>
          <w:p w14:paraId="6D16EA17" w14:textId="4C91EC40" w:rsidR="00442079" w:rsidRPr="00A37EBC" w:rsidRDefault="00442079" w:rsidP="00501104">
            <w:pPr>
              <w:spacing w:after="240"/>
              <w:ind w:right="2"/>
              <w:jc w:val="both"/>
              <w:rPr>
                <w:rFonts w:ascii="Bookman Old Style" w:hAnsi="Bookman Old Style" w:cs="Arial"/>
                <w:bCs/>
                <w:sz w:val="24"/>
                <w:szCs w:val="24"/>
              </w:rPr>
            </w:pPr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Keputusan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ini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berlaku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sejak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tanggal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ditetapkan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dan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apabila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terdapat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kekeliruan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di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dalamnya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akan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diperbaiki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sebagaimana</w:t>
            </w:r>
            <w:proofErr w:type="spellEnd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A37EBC">
              <w:rPr>
                <w:rFonts w:ascii="Bookman Old Style" w:hAnsi="Bookman Old Style" w:cs="Arial"/>
                <w:bCs/>
                <w:sz w:val="24"/>
                <w:szCs w:val="24"/>
              </w:rPr>
              <w:t>mestinya</w:t>
            </w:r>
            <w:proofErr w:type="spellEnd"/>
            <w:r>
              <w:rPr>
                <w:rFonts w:ascii="Bookman Old Style" w:hAnsi="Bookman Old Style" w:cs="Arial"/>
                <w:bCs/>
                <w:sz w:val="24"/>
                <w:szCs w:val="24"/>
              </w:rPr>
              <w:t>;</w:t>
            </w:r>
          </w:p>
        </w:tc>
      </w:tr>
      <w:tr w:rsidR="00501104" w:rsidRPr="00423864" w14:paraId="3931EEBC" w14:textId="77777777" w:rsidTr="00D90CDA">
        <w:tblPrEx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After w:val="1"/>
          <w:wAfter w:w="609" w:type="dxa"/>
          <w:trHeight w:val="346"/>
          <w:jc w:val="right"/>
        </w:trPr>
        <w:tc>
          <w:tcPr>
            <w:tcW w:w="4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8F4DA" w14:textId="77777777" w:rsidR="00501104" w:rsidRPr="00D90CDA" w:rsidRDefault="00501104" w:rsidP="0066766F">
            <w:pPr>
              <w:spacing w:after="0"/>
              <w:jc w:val="center"/>
              <w:rPr>
                <w:rFonts w:ascii="Bookman Old Style" w:hAnsi="Bookman Old Style"/>
                <w:color w:val="FFFFFF" w:themeColor="background1"/>
                <w:sz w:val="18"/>
              </w:rPr>
            </w:pPr>
            <w:proofErr w:type="spellStart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Paraf</w:t>
            </w:r>
            <w:proofErr w:type="spellEnd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 xml:space="preserve"> </w:t>
            </w:r>
            <w:proofErr w:type="spellStart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Koordinasi</w:t>
            </w:r>
            <w:proofErr w:type="spellEnd"/>
          </w:p>
        </w:tc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863864" w14:textId="77777777" w:rsidR="00501104" w:rsidRPr="00423864" w:rsidRDefault="00501104" w:rsidP="00501104">
            <w:pPr>
              <w:spacing w:after="0"/>
              <w:rPr>
                <w:rFonts w:ascii="Bookman Old Style" w:hAnsi="Bookman Old Style" w:cs="Bookman Old Style"/>
              </w:rPr>
            </w:pPr>
          </w:p>
        </w:tc>
        <w:tc>
          <w:tcPr>
            <w:tcW w:w="33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2E556D" w14:textId="77777777" w:rsidR="00501104" w:rsidRPr="00504B54" w:rsidRDefault="00501104" w:rsidP="0066766F">
            <w:pPr>
              <w:spacing w:after="0" w:line="240" w:lineRule="auto"/>
              <w:ind w:left="34"/>
              <w:rPr>
                <w:rFonts w:ascii="Bookman Old Style" w:hAnsi="Bookman Old Style" w:cs="Bookman Old Style"/>
                <w:sz w:val="24"/>
                <w:szCs w:val="24"/>
              </w:rPr>
            </w:pPr>
            <w:proofErr w:type="spellStart"/>
            <w:r w:rsidRPr="00504B54">
              <w:rPr>
                <w:rFonts w:ascii="Bookman Old Style" w:hAnsi="Bookman Old Style" w:cs="Bookman Old Style"/>
                <w:sz w:val="24"/>
                <w:szCs w:val="24"/>
              </w:rPr>
              <w:t>Ditetapkan</w:t>
            </w:r>
            <w:proofErr w:type="spellEnd"/>
            <w:r w:rsidRPr="00504B54">
              <w:rPr>
                <w:rFonts w:ascii="Bookman Old Style" w:hAnsi="Bookman Old Style" w:cs="Bookman Old Style"/>
                <w:sz w:val="24"/>
                <w:szCs w:val="24"/>
              </w:rPr>
              <w:t xml:space="preserve"> di </w:t>
            </w:r>
            <w:proofErr w:type="spellStart"/>
            <w:r w:rsidRPr="00504B54">
              <w:rPr>
                <w:rFonts w:ascii="Bookman Old Style" w:hAnsi="Bookman Old Style" w:cs="Bookman Old Style"/>
                <w:sz w:val="24"/>
                <w:szCs w:val="24"/>
              </w:rPr>
              <w:t>Pasangkayu</w:t>
            </w:r>
            <w:proofErr w:type="spellEnd"/>
          </w:p>
          <w:p w14:paraId="77903599" w14:textId="77777777" w:rsidR="00501104" w:rsidRPr="00504B54" w:rsidRDefault="00501104" w:rsidP="0066766F">
            <w:pPr>
              <w:spacing w:after="120" w:line="240" w:lineRule="auto"/>
              <w:ind w:left="34"/>
              <w:rPr>
                <w:rFonts w:ascii="Bookman Old Style" w:hAnsi="Bookman Old Style" w:cs="Bookman Old Style"/>
                <w:sz w:val="24"/>
                <w:szCs w:val="24"/>
              </w:rPr>
            </w:pPr>
            <w:r w:rsidRPr="00504B54">
              <w:rPr>
                <w:rFonts w:ascii="Bookman Old Style" w:hAnsi="Bookman Old Style" w:cs="Bookman Old Style"/>
                <w:sz w:val="24"/>
                <w:szCs w:val="24"/>
              </w:rPr>
              <w:t xml:space="preserve">pada </w:t>
            </w:r>
            <w:proofErr w:type="spellStart"/>
            <w:r w:rsidRPr="00504B54">
              <w:rPr>
                <w:rFonts w:ascii="Bookman Old Style" w:hAnsi="Bookman Old Style" w:cs="Bookman Old Style"/>
                <w:sz w:val="24"/>
                <w:szCs w:val="24"/>
              </w:rPr>
              <w:t>tanggal</w:t>
            </w:r>
            <w:proofErr w:type="spellEnd"/>
          </w:p>
          <w:p w14:paraId="72652A36" w14:textId="77777777" w:rsidR="00501104" w:rsidRPr="00504B54" w:rsidRDefault="00501104" w:rsidP="0066766F">
            <w:pPr>
              <w:spacing w:after="0"/>
              <w:ind w:left="34"/>
              <w:rPr>
                <w:rFonts w:ascii="Bookman Old Style" w:hAnsi="Bookman Old Style" w:cs="Bookman Old Style"/>
                <w:sz w:val="24"/>
                <w:szCs w:val="24"/>
              </w:rPr>
            </w:pPr>
            <w:r w:rsidRPr="00504B54">
              <w:rPr>
                <w:rFonts w:ascii="Bookman Old Style" w:hAnsi="Bookman Old Style" w:cs="Bookman Old Style"/>
                <w:sz w:val="24"/>
                <w:szCs w:val="24"/>
              </w:rPr>
              <w:t>BUPATI PASANGKAYU,</w:t>
            </w:r>
          </w:p>
          <w:p w14:paraId="2E114EBB" w14:textId="77777777" w:rsidR="00501104" w:rsidRPr="00504B54" w:rsidRDefault="00501104" w:rsidP="0066766F">
            <w:pPr>
              <w:spacing w:after="0"/>
              <w:ind w:left="34"/>
              <w:jc w:val="center"/>
              <w:rPr>
                <w:rFonts w:ascii="Bookman Old Style" w:hAnsi="Bookman Old Style" w:cs="Bookman Old Style"/>
                <w:sz w:val="24"/>
                <w:szCs w:val="24"/>
              </w:rPr>
            </w:pPr>
          </w:p>
          <w:p w14:paraId="6906322D" w14:textId="77777777" w:rsidR="00501104" w:rsidRPr="00504B54" w:rsidRDefault="00501104" w:rsidP="0066766F">
            <w:pPr>
              <w:spacing w:after="0"/>
              <w:ind w:left="34"/>
              <w:jc w:val="center"/>
              <w:rPr>
                <w:rFonts w:ascii="Bookman Old Style" w:hAnsi="Bookman Old Style" w:cs="Bookman Old Style"/>
                <w:sz w:val="24"/>
                <w:szCs w:val="24"/>
              </w:rPr>
            </w:pPr>
          </w:p>
          <w:p w14:paraId="2DBFC4D0" w14:textId="77777777" w:rsidR="00501104" w:rsidRPr="00504B54" w:rsidRDefault="00501104" w:rsidP="0066766F">
            <w:pPr>
              <w:spacing w:after="0"/>
              <w:ind w:left="34"/>
              <w:jc w:val="center"/>
              <w:rPr>
                <w:rFonts w:ascii="Bookman Old Style" w:hAnsi="Bookman Old Style" w:cs="Bookman Old Style"/>
                <w:sz w:val="24"/>
                <w:szCs w:val="24"/>
              </w:rPr>
            </w:pPr>
          </w:p>
          <w:p w14:paraId="30EE1896" w14:textId="77777777" w:rsidR="00501104" w:rsidRPr="00504B54" w:rsidRDefault="00501104" w:rsidP="0066766F">
            <w:pPr>
              <w:tabs>
                <w:tab w:val="center" w:pos="1322"/>
              </w:tabs>
              <w:spacing w:after="0"/>
              <w:ind w:left="34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 w:cs="Bookman Old Style"/>
                <w:sz w:val="24"/>
                <w:szCs w:val="24"/>
              </w:rPr>
              <w:t>YAUMIL AMBO DJIWA</w:t>
            </w:r>
          </w:p>
        </w:tc>
      </w:tr>
      <w:tr w:rsidR="00501104" w:rsidRPr="00423864" w14:paraId="26DFCF8A" w14:textId="77777777" w:rsidTr="00D90CDA">
        <w:tblPrEx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After w:val="1"/>
          <w:wAfter w:w="609" w:type="dxa"/>
          <w:trHeight w:val="279"/>
          <w:jc w:val="right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A07DA2" w14:textId="77777777" w:rsidR="00501104" w:rsidRPr="00D90CDA" w:rsidRDefault="00501104" w:rsidP="0066766F">
            <w:pPr>
              <w:spacing w:after="0"/>
              <w:ind w:left="-57" w:right="-57"/>
              <w:rPr>
                <w:rFonts w:ascii="Bookman Old Style" w:hAnsi="Bookman Old Style"/>
                <w:color w:val="FFFFFF" w:themeColor="background1"/>
                <w:sz w:val="18"/>
              </w:rPr>
            </w:pPr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No.</w:t>
            </w: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099CC" w14:textId="77777777" w:rsidR="00501104" w:rsidRPr="00D90CDA" w:rsidRDefault="00501104" w:rsidP="0066766F">
            <w:pPr>
              <w:spacing w:after="0"/>
              <w:jc w:val="center"/>
              <w:rPr>
                <w:rFonts w:ascii="Bookman Old Style" w:hAnsi="Bookman Old Style"/>
                <w:color w:val="FFFFFF" w:themeColor="background1"/>
                <w:sz w:val="18"/>
              </w:rPr>
            </w:pPr>
            <w:proofErr w:type="spellStart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Jabatan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19212C" w14:textId="77777777" w:rsidR="00501104" w:rsidRPr="00D90CDA" w:rsidRDefault="00501104" w:rsidP="0066766F">
            <w:pPr>
              <w:spacing w:after="0"/>
              <w:jc w:val="center"/>
              <w:rPr>
                <w:rFonts w:ascii="Bookman Old Style" w:hAnsi="Bookman Old Style"/>
                <w:color w:val="FFFFFF" w:themeColor="background1"/>
                <w:sz w:val="18"/>
              </w:rPr>
            </w:pPr>
            <w:proofErr w:type="spellStart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Paraf</w:t>
            </w:r>
            <w:proofErr w:type="spellEnd"/>
          </w:p>
        </w:tc>
        <w:tc>
          <w:tcPr>
            <w:tcW w:w="5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1A4456" w14:textId="77777777" w:rsidR="00501104" w:rsidRPr="00423864" w:rsidRDefault="00501104" w:rsidP="0066766F">
            <w:pPr>
              <w:spacing w:after="0"/>
              <w:jc w:val="center"/>
              <w:rPr>
                <w:rFonts w:ascii="Bookman Old Style" w:hAnsi="Bookman Old Style"/>
                <w:sz w:val="14"/>
              </w:rPr>
            </w:pPr>
          </w:p>
        </w:tc>
        <w:tc>
          <w:tcPr>
            <w:tcW w:w="33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BC8FA7" w14:textId="77777777" w:rsidR="00501104" w:rsidRPr="00423864" w:rsidRDefault="00501104" w:rsidP="0066766F">
            <w:pPr>
              <w:spacing w:after="0"/>
              <w:jc w:val="center"/>
              <w:rPr>
                <w:rFonts w:ascii="Bookman Old Style" w:hAnsi="Bookman Old Style"/>
                <w:sz w:val="14"/>
              </w:rPr>
            </w:pPr>
          </w:p>
        </w:tc>
      </w:tr>
      <w:tr w:rsidR="00501104" w:rsidRPr="00423864" w14:paraId="52C687D4" w14:textId="77777777" w:rsidTr="00D90CDA">
        <w:tblPrEx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After w:val="1"/>
          <w:wAfter w:w="609" w:type="dxa"/>
          <w:trHeight w:val="296"/>
          <w:jc w:val="right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99AC0" w14:textId="77777777" w:rsidR="00501104" w:rsidRPr="00D90CDA" w:rsidRDefault="00501104" w:rsidP="00501104">
            <w:pPr>
              <w:pStyle w:val="DaftarParagraf"/>
              <w:numPr>
                <w:ilvl w:val="0"/>
                <w:numId w:val="23"/>
              </w:numPr>
              <w:spacing w:before="60" w:after="60"/>
              <w:ind w:left="397"/>
              <w:rPr>
                <w:color w:val="FFFFFF" w:themeColor="background1"/>
                <w:sz w:val="18"/>
              </w:rPr>
            </w:pP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2ABBE" w14:textId="77777777" w:rsidR="00501104" w:rsidRPr="00D90CDA" w:rsidRDefault="00501104" w:rsidP="0066766F">
            <w:pPr>
              <w:spacing w:before="60" w:after="60"/>
              <w:jc w:val="both"/>
              <w:rPr>
                <w:rFonts w:ascii="Bookman Old Style" w:hAnsi="Bookman Old Style"/>
                <w:color w:val="FFFFFF" w:themeColor="background1"/>
                <w:sz w:val="18"/>
              </w:rPr>
            </w:pPr>
            <w:proofErr w:type="spellStart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Sekretaris</w:t>
            </w:r>
            <w:proofErr w:type="spellEnd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 xml:space="preserve"> Daerah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35265" w14:textId="77777777" w:rsidR="00501104" w:rsidRPr="00D90CDA" w:rsidRDefault="00501104" w:rsidP="0066766F">
            <w:pPr>
              <w:spacing w:before="60" w:after="60"/>
              <w:rPr>
                <w:color w:val="FFFFFF" w:themeColor="background1"/>
                <w:sz w:val="18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1CB345" w14:textId="77777777" w:rsidR="00501104" w:rsidRPr="00423864" w:rsidRDefault="00501104" w:rsidP="0066766F">
            <w:pPr>
              <w:spacing w:before="40" w:after="40"/>
              <w:rPr>
                <w:sz w:val="16"/>
              </w:rPr>
            </w:pPr>
          </w:p>
        </w:tc>
        <w:tc>
          <w:tcPr>
            <w:tcW w:w="33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166252" w14:textId="77777777" w:rsidR="00501104" w:rsidRPr="00423864" w:rsidRDefault="00501104" w:rsidP="0066766F">
            <w:pPr>
              <w:spacing w:before="40" w:after="40"/>
              <w:rPr>
                <w:sz w:val="16"/>
              </w:rPr>
            </w:pPr>
          </w:p>
        </w:tc>
      </w:tr>
      <w:tr w:rsidR="00501104" w:rsidRPr="00423864" w14:paraId="4DE12586" w14:textId="77777777" w:rsidTr="00D90CDA">
        <w:tblPrEx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After w:val="1"/>
          <w:wAfter w:w="609" w:type="dxa"/>
          <w:trHeight w:val="309"/>
          <w:jc w:val="right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55B805" w14:textId="77777777" w:rsidR="00501104" w:rsidRPr="00D90CDA" w:rsidRDefault="00501104" w:rsidP="00501104">
            <w:pPr>
              <w:pStyle w:val="DaftarParagraf"/>
              <w:numPr>
                <w:ilvl w:val="0"/>
                <w:numId w:val="23"/>
              </w:numPr>
              <w:spacing w:before="60" w:after="60"/>
              <w:ind w:left="397"/>
              <w:rPr>
                <w:color w:val="FFFFFF" w:themeColor="background1"/>
                <w:sz w:val="18"/>
              </w:rPr>
            </w:pP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15B40" w14:textId="77777777" w:rsidR="00501104" w:rsidRPr="00D90CDA" w:rsidRDefault="00501104" w:rsidP="0066766F">
            <w:pPr>
              <w:spacing w:before="60" w:after="60"/>
              <w:jc w:val="both"/>
              <w:rPr>
                <w:rFonts w:ascii="Bookman Old Style" w:hAnsi="Bookman Old Style"/>
                <w:color w:val="FFFFFF" w:themeColor="background1"/>
                <w:sz w:val="18"/>
              </w:rPr>
            </w:pPr>
            <w:proofErr w:type="spellStart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Asisten</w:t>
            </w:r>
            <w:proofErr w:type="spellEnd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 xml:space="preserve"> </w:t>
            </w:r>
            <w:proofErr w:type="spellStart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Administrasi</w:t>
            </w:r>
            <w:proofErr w:type="spellEnd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 xml:space="preserve"> </w:t>
            </w:r>
            <w:proofErr w:type="spellStart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Umum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96925F" w14:textId="77777777" w:rsidR="00501104" w:rsidRPr="00D90CDA" w:rsidRDefault="00501104" w:rsidP="0066766F">
            <w:pPr>
              <w:spacing w:before="60" w:after="60"/>
              <w:rPr>
                <w:color w:val="FFFFFF" w:themeColor="background1"/>
                <w:sz w:val="18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7A2479" w14:textId="77777777" w:rsidR="00501104" w:rsidRPr="00423864" w:rsidRDefault="00501104" w:rsidP="0066766F">
            <w:pPr>
              <w:spacing w:after="0"/>
              <w:rPr>
                <w:sz w:val="16"/>
              </w:rPr>
            </w:pPr>
          </w:p>
        </w:tc>
        <w:tc>
          <w:tcPr>
            <w:tcW w:w="33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D60742" w14:textId="77777777" w:rsidR="00501104" w:rsidRPr="00423864" w:rsidRDefault="00501104" w:rsidP="0066766F">
            <w:pPr>
              <w:spacing w:after="0"/>
              <w:rPr>
                <w:sz w:val="16"/>
              </w:rPr>
            </w:pPr>
          </w:p>
        </w:tc>
      </w:tr>
      <w:tr w:rsidR="00501104" w:rsidRPr="00423864" w14:paraId="3F646BE8" w14:textId="77777777" w:rsidTr="00D90CDA">
        <w:tblPrEx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After w:val="1"/>
          <w:wAfter w:w="609" w:type="dxa"/>
          <w:trHeight w:val="327"/>
          <w:jc w:val="right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96882" w14:textId="77777777" w:rsidR="00501104" w:rsidRPr="00D90CDA" w:rsidRDefault="00501104" w:rsidP="00501104">
            <w:pPr>
              <w:pStyle w:val="DaftarParagraf"/>
              <w:numPr>
                <w:ilvl w:val="0"/>
                <w:numId w:val="23"/>
              </w:numPr>
              <w:spacing w:before="60" w:after="60"/>
              <w:ind w:left="397"/>
              <w:rPr>
                <w:color w:val="FFFFFF" w:themeColor="background1"/>
                <w:sz w:val="18"/>
              </w:rPr>
            </w:pP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B3378" w14:textId="77777777" w:rsidR="00501104" w:rsidRPr="00D90CDA" w:rsidRDefault="00501104" w:rsidP="0066766F">
            <w:pPr>
              <w:spacing w:before="60" w:after="60"/>
              <w:jc w:val="both"/>
              <w:rPr>
                <w:rFonts w:ascii="Bookman Old Style" w:hAnsi="Bookman Old Style"/>
                <w:color w:val="FFFFFF" w:themeColor="background1"/>
                <w:sz w:val="18"/>
              </w:rPr>
            </w:pPr>
            <w:proofErr w:type="spellStart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Kepala</w:t>
            </w:r>
            <w:proofErr w:type="spellEnd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 xml:space="preserve"> PD </w:t>
            </w:r>
            <w:proofErr w:type="spellStart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Pengusul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52602F" w14:textId="77777777" w:rsidR="00501104" w:rsidRPr="00D90CDA" w:rsidRDefault="00501104" w:rsidP="0066766F">
            <w:pPr>
              <w:spacing w:before="60" w:after="60"/>
              <w:rPr>
                <w:color w:val="FFFFFF" w:themeColor="background1"/>
                <w:sz w:val="18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409988" w14:textId="77777777" w:rsidR="00501104" w:rsidRPr="00423864" w:rsidRDefault="00501104" w:rsidP="0066766F">
            <w:pPr>
              <w:spacing w:after="0"/>
              <w:rPr>
                <w:sz w:val="16"/>
              </w:rPr>
            </w:pPr>
          </w:p>
        </w:tc>
        <w:tc>
          <w:tcPr>
            <w:tcW w:w="33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4EC18F" w14:textId="77777777" w:rsidR="00501104" w:rsidRPr="00423864" w:rsidRDefault="00501104" w:rsidP="0066766F">
            <w:pPr>
              <w:spacing w:after="0"/>
              <w:rPr>
                <w:sz w:val="16"/>
              </w:rPr>
            </w:pPr>
          </w:p>
        </w:tc>
      </w:tr>
      <w:tr w:rsidR="00501104" w:rsidRPr="00423864" w14:paraId="702A4EA5" w14:textId="77777777" w:rsidTr="00D90CDA">
        <w:tblPrEx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After w:val="1"/>
          <w:wAfter w:w="609" w:type="dxa"/>
          <w:trHeight w:val="313"/>
          <w:jc w:val="right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8C7EC6" w14:textId="77777777" w:rsidR="00501104" w:rsidRPr="00D90CDA" w:rsidRDefault="00501104" w:rsidP="00501104">
            <w:pPr>
              <w:pStyle w:val="DaftarParagraf"/>
              <w:numPr>
                <w:ilvl w:val="0"/>
                <w:numId w:val="23"/>
              </w:numPr>
              <w:spacing w:before="60" w:after="60"/>
              <w:ind w:left="397"/>
              <w:rPr>
                <w:color w:val="FFFFFF" w:themeColor="background1"/>
                <w:sz w:val="18"/>
              </w:rPr>
            </w:pP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81D17" w14:textId="77777777" w:rsidR="00501104" w:rsidRPr="00D90CDA" w:rsidRDefault="00501104" w:rsidP="0066766F">
            <w:pPr>
              <w:spacing w:before="60" w:after="60"/>
              <w:jc w:val="both"/>
              <w:rPr>
                <w:rFonts w:ascii="Bookman Old Style" w:hAnsi="Bookman Old Style"/>
                <w:color w:val="FFFFFF" w:themeColor="background1"/>
                <w:sz w:val="18"/>
              </w:rPr>
            </w:pPr>
            <w:proofErr w:type="spellStart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Kabag</w:t>
            </w:r>
            <w:proofErr w:type="spellEnd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 xml:space="preserve"> Hukum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B0C6CF" w14:textId="77777777" w:rsidR="00501104" w:rsidRPr="00D90CDA" w:rsidRDefault="00501104" w:rsidP="0066766F">
            <w:pPr>
              <w:spacing w:before="60" w:after="60"/>
              <w:rPr>
                <w:color w:val="FFFFFF" w:themeColor="background1"/>
                <w:sz w:val="18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C7C9AB" w14:textId="77777777" w:rsidR="00501104" w:rsidRPr="00423864" w:rsidRDefault="00501104" w:rsidP="0066766F">
            <w:pPr>
              <w:spacing w:after="0"/>
              <w:rPr>
                <w:sz w:val="16"/>
              </w:rPr>
            </w:pPr>
          </w:p>
        </w:tc>
        <w:tc>
          <w:tcPr>
            <w:tcW w:w="33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90701F" w14:textId="77777777" w:rsidR="00501104" w:rsidRPr="00423864" w:rsidRDefault="00501104" w:rsidP="0066766F">
            <w:pPr>
              <w:spacing w:after="0"/>
              <w:rPr>
                <w:sz w:val="16"/>
              </w:rPr>
            </w:pPr>
          </w:p>
        </w:tc>
      </w:tr>
      <w:tr w:rsidR="00501104" w:rsidRPr="00423864" w14:paraId="067C7A0E" w14:textId="77777777" w:rsidTr="00D90CDA">
        <w:tblPrEx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After w:val="1"/>
          <w:wAfter w:w="609" w:type="dxa"/>
          <w:trHeight w:val="280"/>
          <w:jc w:val="right"/>
        </w:trPr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7F3AC" w14:textId="77777777" w:rsidR="00501104" w:rsidRPr="00D90CDA" w:rsidRDefault="00501104" w:rsidP="00501104">
            <w:pPr>
              <w:pStyle w:val="DaftarParagraf"/>
              <w:numPr>
                <w:ilvl w:val="0"/>
                <w:numId w:val="23"/>
              </w:numPr>
              <w:spacing w:before="60" w:after="60"/>
              <w:ind w:left="397"/>
              <w:rPr>
                <w:color w:val="FFFFFF" w:themeColor="background1"/>
                <w:sz w:val="18"/>
              </w:rPr>
            </w:pP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BDE56" w14:textId="6DFB0EA7" w:rsidR="00501104" w:rsidRPr="00D90CDA" w:rsidRDefault="00D90CDA" w:rsidP="0066766F">
            <w:pPr>
              <w:spacing w:before="60" w:after="60"/>
              <w:jc w:val="both"/>
              <w:rPr>
                <w:rFonts w:ascii="Bookman Old Style" w:hAnsi="Bookman Old Style"/>
                <w:color w:val="FFFFFF" w:themeColor="background1"/>
                <w:sz w:val="18"/>
              </w:rPr>
            </w:pPr>
            <w:proofErr w:type="spellStart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>Analis</w:t>
            </w:r>
            <w:proofErr w:type="spellEnd"/>
            <w:r w:rsidRPr="00D90CDA">
              <w:rPr>
                <w:rFonts w:ascii="Bookman Old Style" w:hAnsi="Bookman Old Style"/>
                <w:color w:val="FFFFFF" w:themeColor="background1"/>
                <w:sz w:val="18"/>
              </w:rPr>
              <w:t xml:space="preserve"> Hukum Ahli Muda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D3C57" w14:textId="77777777" w:rsidR="00501104" w:rsidRPr="00D90CDA" w:rsidRDefault="00501104" w:rsidP="0066766F">
            <w:pPr>
              <w:spacing w:before="60" w:after="60"/>
              <w:rPr>
                <w:color w:val="FFFFFF" w:themeColor="background1"/>
                <w:sz w:val="18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C0D129" w14:textId="77777777" w:rsidR="00501104" w:rsidRPr="00423864" w:rsidRDefault="00501104" w:rsidP="0066766F">
            <w:pPr>
              <w:spacing w:after="0"/>
              <w:rPr>
                <w:sz w:val="16"/>
              </w:rPr>
            </w:pPr>
          </w:p>
        </w:tc>
        <w:tc>
          <w:tcPr>
            <w:tcW w:w="337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24FFF6" w14:textId="77777777" w:rsidR="00501104" w:rsidRPr="00423864" w:rsidRDefault="00501104" w:rsidP="0066766F">
            <w:pPr>
              <w:spacing w:after="0"/>
              <w:rPr>
                <w:sz w:val="16"/>
              </w:rPr>
            </w:pPr>
          </w:p>
        </w:tc>
      </w:tr>
    </w:tbl>
    <w:p w14:paraId="2C92A7F8" w14:textId="77777777" w:rsidR="00B47013" w:rsidRPr="00DC4824" w:rsidRDefault="00B47013" w:rsidP="00CD661C">
      <w:pPr>
        <w:pStyle w:val="TidakAdaSpasi"/>
        <w:spacing w:before="240"/>
        <w:rPr>
          <w:rStyle w:val="Penekanan"/>
          <w:rFonts w:ascii="Bookman Old Style" w:hAnsi="Bookman Old Style"/>
          <w:b/>
          <w:i w:val="0"/>
          <w:iCs/>
          <w:sz w:val="24"/>
          <w:szCs w:val="20"/>
          <w:u w:val="single"/>
        </w:rPr>
      </w:pPr>
      <w:r w:rsidRPr="00DC4824">
        <w:rPr>
          <w:rStyle w:val="Penekanan"/>
          <w:rFonts w:ascii="Bookman Old Style" w:hAnsi="Bookman Old Style"/>
          <w:b/>
          <w:i w:val="0"/>
          <w:iCs/>
          <w:sz w:val="24"/>
          <w:szCs w:val="20"/>
          <w:u w:val="single"/>
        </w:rPr>
        <w:t>TEMBUSAN :</w:t>
      </w:r>
    </w:p>
    <w:p w14:paraId="11429EFA" w14:textId="77777777" w:rsidR="00B47013" w:rsidRPr="000623CD" w:rsidRDefault="00B47013" w:rsidP="00B864A3">
      <w:pPr>
        <w:pStyle w:val="TidakAdaSpasi"/>
        <w:numPr>
          <w:ilvl w:val="0"/>
          <w:numId w:val="10"/>
        </w:numPr>
        <w:spacing w:before="120" w:line="276" w:lineRule="auto"/>
        <w:ind w:left="426" w:hanging="398"/>
        <w:rPr>
          <w:rStyle w:val="Penekanan"/>
          <w:rFonts w:ascii="Bookman Old Style" w:hAnsi="Bookman Old Style"/>
          <w:iCs/>
          <w:sz w:val="20"/>
          <w:szCs w:val="20"/>
        </w:rPr>
      </w:pPr>
      <w:proofErr w:type="spellStart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Ketua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 DPRD </w:t>
      </w:r>
      <w:proofErr w:type="spellStart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Kabupaten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 </w:t>
      </w:r>
      <w:proofErr w:type="spellStart"/>
      <w:r w:rsidR="00747640">
        <w:rPr>
          <w:rStyle w:val="Penekanan"/>
          <w:rFonts w:ascii="Bookman Old Style" w:hAnsi="Bookman Old Style"/>
          <w:iCs/>
          <w:sz w:val="20"/>
          <w:szCs w:val="20"/>
        </w:rPr>
        <w:t>Pasangkayu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 di </w:t>
      </w:r>
      <w:proofErr w:type="spellStart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Pasangkayu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;</w:t>
      </w:r>
    </w:p>
    <w:p w14:paraId="43D9940B" w14:textId="77777777" w:rsidR="00B47013" w:rsidRPr="00A37EBC" w:rsidRDefault="00B47013" w:rsidP="00DC4824">
      <w:pPr>
        <w:pStyle w:val="TidakAdaSpasi"/>
        <w:numPr>
          <w:ilvl w:val="0"/>
          <w:numId w:val="10"/>
        </w:numPr>
        <w:spacing w:line="276" w:lineRule="auto"/>
        <w:ind w:left="426" w:hanging="398"/>
        <w:rPr>
          <w:rStyle w:val="Penekanan"/>
          <w:rFonts w:ascii="Bookman Old Style" w:hAnsi="Bookman Old Style"/>
          <w:iCs/>
          <w:sz w:val="20"/>
          <w:szCs w:val="20"/>
        </w:rPr>
      </w:pPr>
      <w:proofErr w:type="spellStart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Inspektur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 </w:t>
      </w:r>
      <w:proofErr w:type="spellStart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Inspektorat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 </w:t>
      </w:r>
      <w:proofErr w:type="spellStart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Kabupaten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 </w:t>
      </w:r>
      <w:proofErr w:type="spellStart"/>
      <w:r w:rsidR="00747640">
        <w:rPr>
          <w:rStyle w:val="Penekanan"/>
          <w:rFonts w:ascii="Bookman Old Style" w:hAnsi="Bookman Old Style"/>
          <w:iCs/>
          <w:sz w:val="20"/>
          <w:szCs w:val="20"/>
        </w:rPr>
        <w:t>Pasangkayu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 di </w:t>
      </w:r>
      <w:proofErr w:type="spellStart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Pasangkayu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;</w:t>
      </w:r>
    </w:p>
    <w:p w14:paraId="0D113ED1" w14:textId="77777777" w:rsidR="00B47013" w:rsidRPr="000623CD" w:rsidRDefault="00B47013" w:rsidP="00DC4824">
      <w:pPr>
        <w:pStyle w:val="TidakAdaSpasi"/>
        <w:numPr>
          <w:ilvl w:val="0"/>
          <w:numId w:val="10"/>
        </w:numPr>
        <w:spacing w:line="276" w:lineRule="auto"/>
        <w:ind w:left="426" w:hanging="398"/>
        <w:rPr>
          <w:rStyle w:val="Penekanan"/>
          <w:rFonts w:ascii="Bookman Old Style" w:hAnsi="Bookman Old Style"/>
          <w:iCs/>
          <w:sz w:val="20"/>
          <w:szCs w:val="20"/>
        </w:rPr>
      </w:pPr>
      <w:proofErr w:type="spellStart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Kepala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 Badan </w:t>
      </w:r>
      <w:proofErr w:type="spellStart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Pengelolaan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 </w:t>
      </w:r>
      <w:proofErr w:type="spellStart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Keuangan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 dan </w:t>
      </w:r>
      <w:proofErr w:type="spellStart"/>
      <w:r w:rsidRPr="00A37EBC">
        <w:rPr>
          <w:rStyle w:val="Penekanan"/>
          <w:rFonts w:ascii="Bookman Old Style" w:hAnsi="Bookman Old Style"/>
          <w:iCs/>
          <w:sz w:val="20"/>
          <w:szCs w:val="20"/>
        </w:rPr>
        <w:t>Aset</w:t>
      </w:r>
      <w:proofErr w:type="spellEnd"/>
      <w:r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 Daerah;</w:t>
      </w:r>
    </w:p>
    <w:p w14:paraId="775F6CAF" w14:textId="4DC6A304" w:rsidR="008E30CE" w:rsidRPr="00B60E60" w:rsidRDefault="00DC4824" w:rsidP="008E30CE">
      <w:pPr>
        <w:pStyle w:val="TidakAdaSpasi"/>
        <w:numPr>
          <w:ilvl w:val="0"/>
          <w:numId w:val="10"/>
        </w:numPr>
        <w:spacing w:line="276" w:lineRule="auto"/>
        <w:ind w:left="426" w:hanging="398"/>
        <w:rPr>
          <w:rStyle w:val="Penekanan"/>
          <w:rFonts w:ascii="Bookman Old Style" w:hAnsi="Bookman Old Style"/>
          <w:iCs/>
          <w:sz w:val="20"/>
          <w:szCs w:val="20"/>
        </w:rPr>
      </w:pPr>
      <w:r>
        <w:rPr>
          <w:rStyle w:val="Penekanan"/>
          <w:rFonts w:ascii="Bookman Old Style" w:hAnsi="Bookman Old Style"/>
          <w:iCs/>
          <w:sz w:val="20"/>
          <w:szCs w:val="20"/>
          <w:lang w:val="id-ID"/>
        </w:rPr>
        <w:t>Masing-masing y</w:t>
      </w:r>
      <w:r w:rsidR="00B47013" w:rsidRPr="00A37EBC">
        <w:rPr>
          <w:rStyle w:val="Penekanan"/>
          <w:rFonts w:ascii="Bookman Old Style" w:hAnsi="Bookman Old Style"/>
          <w:iCs/>
          <w:sz w:val="20"/>
          <w:szCs w:val="20"/>
        </w:rPr>
        <w:t>a</w:t>
      </w:r>
      <w:r w:rsidR="0017380C"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ng </w:t>
      </w:r>
      <w:proofErr w:type="spellStart"/>
      <w:r w:rsidR="0017380C" w:rsidRPr="00A37EBC">
        <w:rPr>
          <w:rStyle w:val="Penekanan"/>
          <w:rFonts w:ascii="Bookman Old Style" w:hAnsi="Bookman Old Style"/>
          <w:iCs/>
          <w:sz w:val="20"/>
          <w:szCs w:val="20"/>
        </w:rPr>
        <w:t>bersangkutan</w:t>
      </w:r>
      <w:proofErr w:type="spellEnd"/>
      <w:r w:rsidR="0017380C" w:rsidRPr="00A37EBC">
        <w:rPr>
          <w:rStyle w:val="Penekanan"/>
          <w:rFonts w:ascii="Bookman Old Style" w:hAnsi="Bookman Old Style"/>
          <w:iCs/>
          <w:sz w:val="20"/>
          <w:szCs w:val="20"/>
        </w:rPr>
        <w:t xml:space="preserve"> </w:t>
      </w:r>
      <w:proofErr w:type="spellStart"/>
      <w:r w:rsidR="0017380C" w:rsidRPr="00A37EBC">
        <w:rPr>
          <w:rStyle w:val="Penekanan"/>
          <w:rFonts w:ascii="Bookman Old Style" w:hAnsi="Bookman Old Style"/>
          <w:iCs/>
          <w:sz w:val="20"/>
          <w:szCs w:val="20"/>
        </w:rPr>
        <w:t>untuk</w:t>
      </w:r>
      <w:proofErr w:type="spellEnd"/>
      <w:r>
        <w:rPr>
          <w:rStyle w:val="Penekanan"/>
          <w:rFonts w:ascii="Bookman Old Style" w:hAnsi="Bookman Old Style"/>
          <w:iCs/>
          <w:sz w:val="20"/>
          <w:szCs w:val="20"/>
          <w:lang w:val="id-ID"/>
        </w:rPr>
        <w:t xml:space="preserve"> di</w:t>
      </w:r>
      <w:r w:rsidR="00727D0D">
        <w:rPr>
          <w:rStyle w:val="Penekanan"/>
          <w:rFonts w:ascii="Bookman Old Style" w:hAnsi="Bookman Old Style"/>
          <w:iCs/>
          <w:sz w:val="20"/>
          <w:szCs w:val="20"/>
          <w:lang w:val="id-ID"/>
        </w:rPr>
        <w:t>per</w:t>
      </w:r>
      <w:r>
        <w:rPr>
          <w:rStyle w:val="Penekanan"/>
          <w:rFonts w:ascii="Bookman Old Style" w:hAnsi="Bookman Old Style"/>
          <w:iCs/>
          <w:sz w:val="20"/>
          <w:szCs w:val="20"/>
          <w:lang w:val="id-ID"/>
        </w:rPr>
        <w:t>gunakan seperlunya</w:t>
      </w:r>
      <w:r w:rsidR="0017380C" w:rsidRPr="00A37EBC">
        <w:rPr>
          <w:rStyle w:val="Penekanan"/>
          <w:rFonts w:ascii="Bookman Old Style" w:hAnsi="Bookman Old Style"/>
          <w:iCs/>
          <w:sz w:val="20"/>
          <w:szCs w:val="20"/>
        </w:rPr>
        <w:t>.</w:t>
      </w:r>
    </w:p>
    <w:p w14:paraId="6D67F3A4" w14:textId="77777777" w:rsidR="00266F44" w:rsidRPr="00AB1ED3" w:rsidRDefault="00AB1ED3" w:rsidP="0011547A">
      <w:pPr>
        <w:tabs>
          <w:tab w:val="left" w:pos="5245"/>
          <w:tab w:val="left" w:pos="5670"/>
        </w:tabs>
        <w:spacing w:before="120"/>
        <w:ind w:right="-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id-ID"/>
        </w:rPr>
        <w:tab/>
      </w:r>
      <w:r>
        <w:rPr>
          <w:rFonts w:ascii="Arial" w:hAnsi="Arial" w:cs="Arial"/>
          <w:b/>
          <w:bCs/>
          <w:sz w:val="24"/>
          <w:szCs w:val="24"/>
          <w:lang w:val="id-ID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sectPr w:rsidR="00266F44" w:rsidRPr="00AB1ED3" w:rsidSect="0090775D">
      <w:pgSz w:w="12240" w:h="18720"/>
      <w:pgMar w:top="1418" w:right="1418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F9D5D" w14:textId="77777777" w:rsidR="00412A17" w:rsidRDefault="00412A17">
      <w:pPr>
        <w:spacing w:after="0" w:line="240" w:lineRule="auto"/>
      </w:pPr>
      <w:r>
        <w:separator/>
      </w:r>
    </w:p>
  </w:endnote>
  <w:endnote w:type="continuationSeparator" w:id="0">
    <w:p w14:paraId="0719CA38" w14:textId="77777777" w:rsidR="00412A17" w:rsidRDefault="00412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43A50" w14:textId="77777777" w:rsidR="00412A17" w:rsidRDefault="00412A17">
      <w:pPr>
        <w:spacing w:after="0" w:line="240" w:lineRule="auto"/>
      </w:pPr>
      <w:r>
        <w:separator/>
      </w:r>
    </w:p>
  </w:footnote>
  <w:footnote w:type="continuationSeparator" w:id="0">
    <w:p w14:paraId="5493E651" w14:textId="77777777" w:rsidR="00412A17" w:rsidRDefault="00412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4110D"/>
    <w:multiLevelType w:val="hybridMultilevel"/>
    <w:tmpl w:val="8514CCEC"/>
    <w:lvl w:ilvl="0" w:tplc="0421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59E70E6"/>
    <w:multiLevelType w:val="hybridMultilevel"/>
    <w:tmpl w:val="648815C4"/>
    <w:lvl w:ilvl="0" w:tplc="AC76C6DC">
      <w:start w:val="1"/>
      <w:numFmt w:val="lowerLetter"/>
      <w:lvlText w:val="%1.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19E77AB6"/>
    <w:multiLevelType w:val="hybridMultilevel"/>
    <w:tmpl w:val="2FA057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9D3DAE"/>
    <w:multiLevelType w:val="hybridMultilevel"/>
    <w:tmpl w:val="F49208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4F3002"/>
    <w:multiLevelType w:val="hybridMultilevel"/>
    <w:tmpl w:val="43349C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17C380B"/>
    <w:multiLevelType w:val="hybridMultilevel"/>
    <w:tmpl w:val="52D2D7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A56685"/>
    <w:multiLevelType w:val="hybridMultilevel"/>
    <w:tmpl w:val="A538F4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EA259F"/>
    <w:multiLevelType w:val="hybridMultilevel"/>
    <w:tmpl w:val="6AE65E1C"/>
    <w:lvl w:ilvl="0" w:tplc="D7963D92">
      <w:start w:val="1"/>
      <w:numFmt w:val="decimal"/>
      <w:lvlText w:val="%1."/>
      <w:lvlJc w:val="left"/>
      <w:pPr>
        <w:ind w:left="279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51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23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95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67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39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11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83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554" w:hanging="180"/>
      </w:pPr>
      <w:rPr>
        <w:rFonts w:cs="Times New Roman"/>
      </w:rPr>
    </w:lvl>
  </w:abstractNum>
  <w:abstractNum w:abstractNumId="8" w15:restartNumberingAfterBreak="0">
    <w:nsid w:val="23C8767A"/>
    <w:multiLevelType w:val="hybridMultilevel"/>
    <w:tmpl w:val="D1E49542"/>
    <w:lvl w:ilvl="0" w:tplc="04090019">
      <w:start w:val="1"/>
      <w:numFmt w:val="lowerLetter"/>
      <w:lvlText w:val="%1."/>
      <w:lvlJc w:val="left"/>
      <w:pPr>
        <w:ind w:left="257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329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01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73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5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7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9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61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339" w:hanging="180"/>
      </w:pPr>
      <w:rPr>
        <w:rFonts w:cs="Times New Roman"/>
      </w:rPr>
    </w:lvl>
  </w:abstractNum>
  <w:abstractNum w:abstractNumId="9" w15:restartNumberingAfterBreak="0">
    <w:nsid w:val="333B2AD7"/>
    <w:multiLevelType w:val="hybridMultilevel"/>
    <w:tmpl w:val="7150909E"/>
    <w:lvl w:ilvl="0" w:tplc="73E803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3E365532"/>
    <w:multiLevelType w:val="hybridMultilevel"/>
    <w:tmpl w:val="E7B0D4E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29758A4"/>
    <w:multiLevelType w:val="hybridMultilevel"/>
    <w:tmpl w:val="73FE625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5C72A16"/>
    <w:multiLevelType w:val="hybridMultilevel"/>
    <w:tmpl w:val="86ACF61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582738"/>
    <w:multiLevelType w:val="hybridMultilevel"/>
    <w:tmpl w:val="B1D614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0173B"/>
    <w:multiLevelType w:val="hybridMultilevel"/>
    <w:tmpl w:val="EE3AD69A"/>
    <w:lvl w:ilvl="0" w:tplc="04090019">
      <w:start w:val="1"/>
      <w:numFmt w:val="lowerLetter"/>
      <w:lvlText w:val="%1."/>
      <w:lvlJc w:val="left"/>
      <w:pPr>
        <w:ind w:left="25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15" w15:restartNumberingAfterBreak="0">
    <w:nsid w:val="50DF324D"/>
    <w:multiLevelType w:val="hybridMultilevel"/>
    <w:tmpl w:val="F73A294E"/>
    <w:lvl w:ilvl="0" w:tplc="0421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04E4DB8"/>
    <w:multiLevelType w:val="hybridMultilevel"/>
    <w:tmpl w:val="047ED7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D3152E5"/>
    <w:multiLevelType w:val="hybridMultilevel"/>
    <w:tmpl w:val="B31CE1AC"/>
    <w:lvl w:ilvl="0" w:tplc="9306C792">
      <w:start w:val="1"/>
      <w:numFmt w:val="decimal"/>
      <w:lvlText w:val="%1"/>
      <w:lvlJc w:val="left"/>
      <w:pPr>
        <w:ind w:left="285" w:hanging="46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8" w15:restartNumberingAfterBreak="0">
    <w:nsid w:val="720154E2"/>
    <w:multiLevelType w:val="hybridMultilevel"/>
    <w:tmpl w:val="59E2AFF0"/>
    <w:lvl w:ilvl="0" w:tplc="0409000F">
      <w:start w:val="1"/>
      <w:numFmt w:val="decimal"/>
      <w:lvlText w:val="%1."/>
      <w:lvlJc w:val="left"/>
      <w:pPr>
        <w:ind w:left="185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57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9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01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73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5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7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9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619" w:hanging="180"/>
      </w:pPr>
      <w:rPr>
        <w:rFonts w:cs="Times New Roman"/>
      </w:rPr>
    </w:lvl>
  </w:abstractNum>
  <w:abstractNum w:abstractNumId="19" w15:restartNumberingAfterBreak="0">
    <w:nsid w:val="74FD5EEB"/>
    <w:multiLevelType w:val="hybridMultilevel"/>
    <w:tmpl w:val="148CA1E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5272DAB"/>
    <w:multiLevelType w:val="hybridMultilevel"/>
    <w:tmpl w:val="D892DF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C87056"/>
    <w:multiLevelType w:val="hybridMultilevel"/>
    <w:tmpl w:val="C01EE5B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C1A46CC"/>
    <w:multiLevelType w:val="hybridMultilevel"/>
    <w:tmpl w:val="B38A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8"/>
  </w:num>
  <w:num w:numId="4">
    <w:abstractNumId w:val="14"/>
  </w:num>
  <w:num w:numId="5">
    <w:abstractNumId w:val="17"/>
  </w:num>
  <w:num w:numId="6">
    <w:abstractNumId w:val="2"/>
  </w:num>
  <w:num w:numId="7">
    <w:abstractNumId w:val="7"/>
  </w:num>
  <w:num w:numId="8">
    <w:abstractNumId w:val="19"/>
  </w:num>
  <w:num w:numId="9">
    <w:abstractNumId w:val="4"/>
  </w:num>
  <w:num w:numId="10">
    <w:abstractNumId w:val="5"/>
  </w:num>
  <w:num w:numId="11">
    <w:abstractNumId w:val="11"/>
  </w:num>
  <w:num w:numId="12">
    <w:abstractNumId w:val="21"/>
  </w:num>
  <w:num w:numId="13">
    <w:abstractNumId w:val="10"/>
  </w:num>
  <w:num w:numId="14">
    <w:abstractNumId w:val="6"/>
  </w:num>
  <w:num w:numId="15">
    <w:abstractNumId w:val="0"/>
  </w:num>
  <w:num w:numId="16">
    <w:abstractNumId w:val="15"/>
  </w:num>
  <w:num w:numId="17">
    <w:abstractNumId w:val="12"/>
  </w:num>
  <w:num w:numId="18">
    <w:abstractNumId w:val="3"/>
  </w:num>
  <w:num w:numId="19">
    <w:abstractNumId w:val="16"/>
  </w:num>
  <w:num w:numId="20">
    <w:abstractNumId w:val="1"/>
  </w:num>
  <w:num w:numId="21">
    <w:abstractNumId w:val="13"/>
  </w:num>
  <w:num w:numId="22">
    <w:abstractNumId w:val="2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5EA7"/>
    <w:rsid w:val="0000008C"/>
    <w:rsid w:val="00002D1A"/>
    <w:rsid w:val="000078A7"/>
    <w:rsid w:val="00007A55"/>
    <w:rsid w:val="00010A4B"/>
    <w:rsid w:val="00010E27"/>
    <w:rsid w:val="00011214"/>
    <w:rsid w:val="00016823"/>
    <w:rsid w:val="00020647"/>
    <w:rsid w:val="00020AF9"/>
    <w:rsid w:val="00023002"/>
    <w:rsid w:val="00024662"/>
    <w:rsid w:val="000251D6"/>
    <w:rsid w:val="00025ADC"/>
    <w:rsid w:val="00025F26"/>
    <w:rsid w:val="000264E4"/>
    <w:rsid w:val="00033DF8"/>
    <w:rsid w:val="000372A4"/>
    <w:rsid w:val="00037853"/>
    <w:rsid w:val="000411CA"/>
    <w:rsid w:val="00044662"/>
    <w:rsid w:val="00050060"/>
    <w:rsid w:val="000511F7"/>
    <w:rsid w:val="0005130F"/>
    <w:rsid w:val="00060D19"/>
    <w:rsid w:val="000623CD"/>
    <w:rsid w:val="00062A9A"/>
    <w:rsid w:val="00062EDA"/>
    <w:rsid w:val="000631E5"/>
    <w:rsid w:val="0006335F"/>
    <w:rsid w:val="000678A8"/>
    <w:rsid w:val="00071E68"/>
    <w:rsid w:val="0007407E"/>
    <w:rsid w:val="000777ED"/>
    <w:rsid w:val="000841DD"/>
    <w:rsid w:val="000849E3"/>
    <w:rsid w:val="00093A9F"/>
    <w:rsid w:val="00095F1B"/>
    <w:rsid w:val="000975D2"/>
    <w:rsid w:val="00097F61"/>
    <w:rsid w:val="000A178B"/>
    <w:rsid w:val="000A35B0"/>
    <w:rsid w:val="000A73D7"/>
    <w:rsid w:val="000B3335"/>
    <w:rsid w:val="000B3659"/>
    <w:rsid w:val="000B41DB"/>
    <w:rsid w:val="000B43D0"/>
    <w:rsid w:val="000B455F"/>
    <w:rsid w:val="000B5160"/>
    <w:rsid w:val="000B65AD"/>
    <w:rsid w:val="000C22E4"/>
    <w:rsid w:val="000C3853"/>
    <w:rsid w:val="000C387C"/>
    <w:rsid w:val="000C7984"/>
    <w:rsid w:val="000D1640"/>
    <w:rsid w:val="000D1E9E"/>
    <w:rsid w:val="000D27CD"/>
    <w:rsid w:val="000D37B5"/>
    <w:rsid w:val="000D4ED6"/>
    <w:rsid w:val="000E39F2"/>
    <w:rsid w:val="000E726C"/>
    <w:rsid w:val="000E74BC"/>
    <w:rsid w:val="000F2546"/>
    <w:rsid w:val="000F3881"/>
    <w:rsid w:val="000F6DF2"/>
    <w:rsid w:val="00100670"/>
    <w:rsid w:val="001056E4"/>
    <w:rsid w:val="0010606B"/>
    <w:rsid w:val="00107E13"/>
    <w:rsid w:val="00112436"/>
    <w:rsid w:val="0011547A"/>
    <w:rsid w:val="00115AF3"/>
    <w:rsid w:val="00116D1D"/>
    <w:rsid w:val="00117E74"/>
    <w:rsid w:val="00124460"/>
    <w:rsid w:val="00124FA0"/>
    <w:rsid w:val="00126449"/>
    <w:rsid w:val="00130018"/>
    <w:rsid w:val="0013085D"/>
    <w:rsid w:val="001326DA"/>
    <w:rsid w:val="00135BD6"/>
    <w:rsid w:val="00136931"/>
    <w:rsid w:val="00136BF9"/>
    <w:rsid w:val="001376A5"/>
    <w:rsid w:val="00145B12"/>
    <w:rsid w:val="001468D1"/>
    <w:rsid w:val="00146F98"/>
    <w:rsid w:val="0015087B"/>
    <w:rsid w:val="001517F1"/>
    <w:rsid w:val="001522F4"/>
    <w:rsid w:val="001535C5"/>
    <w:rsid w:val="00164D0B"/>
    <w:rsid w:val="00165687"/>
    <w:rsid w:val="00166353"/>
    <w:rsid w:val="0017111B"/>
    <w:rsid w:val="001727C4"/>
    <w:rsid w:val="00172BB5"/>
    <w:rsid w:val="0017380C"/>
    <w:rsid w:val="001738F7"/>
    <w:rsid w:val="001739C8"/>
    <w:rsid w:val="00180CB5"/>
    <w:rsid w:val="001861C7"/>
    <w:rsid w:val="00187ACD"/>
    <w:rsid w:val="00187E53"/>
    <w:rsid w:val="00194834"/>
    <w:rsid w:val="001A3F02"/>
    <w:rsid w:val="001A496C"/>
    <w:rsid w:val="001A5716"/>
    <w:rsid w:val="001A584A"/>
    <w:rsid w:val="001A5DD7"/>
    <w:rsid w:val="001B1307"/>
    <w:rsid w:val="001B2CAC"/>
    <w:rsid w:val="001B4792"/>
    <w:rsid w:val="001B7402"/>
    <w:rsid w:val="001C158B"/>
    <w:rsid w:val="001C3D98"/>
    <w:rsid w:val="001C4322"/>
    <w:rsid w:val="001C5BEC"/>
    <w:rsid w:val="001D007C"/>
    <w:rsid w:val="001D4223"/>
    <w:rsid w:val="001D7BA0"/>
    <w:rsid w:val="001D7F66"/>
    <w:rsid w:val="001E2752"/>
    <w:rsid w:val="001E6338"/>
    <w:rsid w:val="001F0B8C"/>
    <w:rsid w:val="001F15F0"/>
    <w:rsid w:val="001F1914"/>
    <w:rsid w:val="001F1D3B"/>
    <w:rsid w:val="001F2137"/>
    <w:rsid w:val="002004B7"/>
    <w:rsid w:val="0020075B"/>
    <w:rsid w:val="00202803"/>
    <w:rsid w:val="00203DFA"/>
    <w:rsid w:val="00204FB5"/>
    <w:rsid w:val="00205AD0"/>
    <w:rsid w:val="002073DC"/>
    <w:rsid w:val="0021363A"/>
    <w:rsid w:val="00214350"/>
    <w:rsid w:val="00215524"/>
    <w:rsid w:val="00216DDF"/>
    <w:rsid w:val="00221FE8"/>
    <w:rsid w:val="002344EE"/>
    <w:rsid w:val="002353AF"/>
    <w:rsid w:val="00240EE0"/>
    <w:rsid w:val="002410DB"/>
    <w:rsid w:val="0024582C"/>
    <w:rsid w:val="002459A4"/>
    <w:rsid w:val="002504A2"/>
    <w:rsid w:val="00252184"/>
    <w:rsid w:val="002538ED"/>
    <w:rsid w:val="00253C44"/>
    <w:rsid w:val="00261643"/>
    <w:rsid w:val="00264B00"/>
    <w:rsid w:val="00266015"/>
    <w:rsid w:val="00266F44"/>
    <w:rsid w:val="00267980"/>
    <w:rsid w:val="00273B83"/>
    <w:rsid w:val="00277668"/>
    <w:rsid w:val="0028089F"/>
    <w:rsid w:val="00280972"/>
    <w:rsid w:val="00281386"/>
    <w:rsid w:val="00282450"/>
    <w:rsid w:val="00282EF6"/>
    <w:rsid w:val="00283552"/>
    <w:rsid w:val="00285553"/>
    <w:rsid w:val="00285EE5"/>
    <w:rsid w:val="00286DC8"/>
    <w:rsid w:val="002942E4"/>
    <w:rsid w:val="00294C70"/>
    <w:rsid w:val="002952E5"/>
    <w:rsid w:val="002A126F"/>
    <w:rsid w:val="002B18B6"/>
    <w:rsid w:val="002B1BF7"/>
    <w:rsid w:val="002B53D0"/>
    <w:rsid w:val="002C06D2"/>
    <w:rsid w:val="002C7597"/>
    <w:rsid w:val="002C7ED7"/>
    <w:rsid w:val="002D69B8"/>
    <w:rsid w:val="002D7918"/>
    <w:rsid w:val="002D7B51"/>
    <w:rsid w:val="002E0B49"/>
    <w:rsid w:val="002E455E"/>
    <w:rsid w:val="002E456F"/>
    <w:rsid w:val="002E4F3A"/>
    <w:rsid w:val="002E695F"/>
    <w:rsid w:val="002E6A48"/>
    <w:rsid w:val="002F463C"/>
    <w:rsid w:val="002F588E"/>
    <w:rsid w:val="002F6FD1"/>
    <w:rsid w:val="00300E6C"/>
    <w:rsid w:val="0030196C"/>
    <w:rsid w:val="00303194"/>
    <w:rsid w:val="00305FC7"/>
    <w:rsid w:val="003064E7"/>
    <w:rsid w:val="0031024A"/>
    <w:rsid w:val="003150A0"/>
    <w:rsid w:val="00315AB5"/>
    <w:rsid w:val="00315BBD"/>
    <w:rsid w:val="00315F15"/>
    <w:rsid w:val="00317EF8"/>
    <w:rsid w:val="00320886"/>
    <w:rsid w:val="003224B9"/>
    <w:rsid w:val="0032381E"/>
    <w:rsid w:val="003279CB"/>
    <w:rsid w:val="00330D63"/>
    <w:rsid w:val="00331461"/>
    <w:rsid w:val="003328A9"/>
    <w:rsid w:val="00332AE1"/>
    <w:rsid w:val="003345D8"/>
    <w:rsid w:val="003350A3"/>
    <w:rsid w:val="00335327"/>
    <w:rsid w:val="00336A28"/>
    <w:rsid w:val="00337135"/>
    <w:rsid w:val="003430C7"/>
    <w:rsid w:val="00343802"/>
    <w:rsid w:val="0034457C"/>
    <w:rsid w:val="0035028A"/>
    <w:rsid w:val="00352D83"/>
    <w:rsid w:val="0035406E"/>
    <w:rsid w:val="003545D1"/>
    <w:rsid w:val="00355488"/>
    <w:rsid w:val="0035570F"/>
    <w:rsid w:val="00363138"/>
    <w:rsid w:val="0036511C"/>
    <w:rsid w:val="00365B79"/>
    <w:rsid w:val="00370528"/>
    <w:rsid w:val="00371C05"/>
    <w:rsid w:val="00372B97"/>
    <w:rsid w:val="00373701"/>
    <w:rsid w:val="00382DC9"/>
    <w:rsid w:val="00383921"/>
    <w:rsid w:val="003867CD"/>
    <w:rsid w:val="00390E8D"/>
    <w:rsid w:val="00392D5B"/>
    <w:rsid w:val="003948AE"/>
    <w:rsid w:val="00394B0B"/>
    <w:rsid w:val="00395F21"/>
    <w:rsid w:val="00395F54"/>
    <w:rsid w:val="003A01EA"/>
    <w:rsid w:val="003A0C3C"/>
    <w:rsid w:val="003A1617"/>
    <w:rsid w:val="003A489B"/>
    <w:rsid w:val="003B2819"/>
    <w:rsid w:val="003B42F7"/>
    <w:rsid w:val="003C0664"/>
    <w:rsid w:val="003C12E2"/>
    <w:rsid w:val="003C69EE"/>
    <w:rsid w:val="003D0B0A"/>
    <w:rsid w:val="003D0D5A"/>
    <w:rsid w:val="003D1E00"/>
    <w:rsid w:val="003D4E04"/>
    <w:rsid w:val="003E12C8"/>
    <w:rsid w:val="003E515E"/>
    <w:rsid w:val="003E74C3"/>
    <w:rsid w:val="003E7C3F"/>
    <w:rsid w:val="003F0C6A"/>
    <w:rsid w:val="003F4B72"/>
    <w:rsid w:val="003F4F5F"/>
    <w:rsid w:val="004026AE"/>
    <w:rsid w:val="00404907"/>
    <w:rsid w:val="00406265"/>
    <w:rsid w:val="00406542"/>
    <w:rsid w:val="00406ADE"/>
    <w:rsid w:val="00412A17"/>
    <w:rsid w:val="00414947"/>
    <w:rsid w:val="004154A4"/>
    <w:rsid w:val="00416CC4"/>
    <w:rsid w:val="00420CAE"/>
    <w:rsid w:val="00424D6C"/>
    <w:rsid w:val="004254BB"/>
    <w:rsid w:val="00425B8C"/>
    <w:rsid w:val="00430BA1"/>
    <w:rsid w:val="0043253B"/>
    <w:rsid w:val="00432651"/>
    <w:rsid w:val="004328AC"/>
    <w:rsid w:val="00442079"/>
    <w:rsid w:val="00442341"/>
    <w:rsid w:val="00442FFB"/>
    <w:rsid w:val="00447451"/>
    <w:rsid w:val="00447AD1"/>
    <w:rsid w:val="00450728"/>
    <w:rsid w:val="00451058"/>
    <w:rsid w:val="0045148F"/>
    <w:rsid w:val="00452AB2"/>
    <w:rsid w:val="004530E2"/>
    <w:rsid w:val="0045795B"/>
    <w:rsid w:val="00461AB1"/>
    <w:rsid w:val="00461E24"/>
    <w:rsid w:val="00463478"/>
    <w:rsid w:val="004650A1"/>
    <w:rsid w:val="004700D6"/>
    <w:rsid w:val="00470A2C"/>
    <w:rsid w:val="00470DDB"/>
    <w:rsid w:val="004720EC"/>
    <w:rsid w:val="0047252D"/>
    <w:rsid w:val="00483C28"/>
    <w:rsid w:val="00484F7D"/>
    <w:rsid w:val="00486B57"/>
    <w:rsid w:val="004906E6"/>
    <w:rsid w:val="004915E2"/>
    <w:rsid w:val="0049204E"/>
    <w:rsid w:val="00492220"/>
    <w:rsid w:val="004935DA"/>
    <w:rsid w:val="00495627"/>
    <w:rsid w:val="00497AD9"/>
    <w:rsid w:val="004A13BD"/>
    <w:rsid w:val="004A2107"/>
    <w:rsid w:val="004A643C"/>
    <w:rsid w:val="004A7BF9"/>
    <w:rsid w:val="004B0AD1"/>
    <w:rsid w:val="004C074E"/>
    <w:rsid w:val="004C3AC0"/>
    <w:rsid w:val="004C4A71"/>
    <w:rsid w:val="004D0B92"/>
    <w:rsid w:val="004D40BD"/>
    <w:rsid w:val="004D46B8"/>
    <w:rsid w:val="004D4844"/>
    <w:rsid w:val="004D66FB"/>
    <w:rsid w:val="004D6CC4"/>
    <w:rsid w:val="004E21BA"/>
    <w:rsid w:val="004E32AC"/>
    <w:rsid w:val="004E35B4"/>
    <w:rsid w:val="004E5443"/>
    <w:rsid w:val="004E730D"/>
    <w:rsid w:val="004E76A7"/>
    <w:rsid w:val="004F06A2"/>
    <w:rsid w:val="004F08C0"/>
    <w:rsid w:val="004F0C4A"/>
    <w:rsid w:val="004F120C"/>
    <w:rsid w:val="004F2B4E"/>
    <w:rsid w:val="004F4600"/>
    <w:rsid w:val="004F4E45"/>
    <w:rsid w:val="00501104"/>
    <w:rsid w:val="00505353"/>
    <w:rsid w:val="005068ED"/>
    <w:rsid w:val="005075B4"/>
    <w:rsid w:val="0051298C"/>
    <w:rsid w:val="00513EE4"/>
    <w:rsid w:val="0051447F"/>
    <w:rsid w:val="00516456"/>
    <w:rsid w:val="00522B12"/>
    <w:rsid w:val="005240E8"/>
    <w:rsid w:val="00525BF7"/>
    <w:rsid w:val="00527216"/>
    <w:rsid w:val="00530DE6"/>
    <w:rsid w:val="00530F9A"/>
    <w:rsid w:val="005310DE"/>
    <w:rsid w:val="00531B4B"/>
    <w:rsid w:val="005342C4"/>
    <w:rsid w:val="00535606"/>
    <w:rsid w:val="00545E64"/>
    <w:rsid w:val="005505F2"/>
    <w:rsid w:val="005563DD"/>
    <w:rsid w:val="00560AE1"/>
    <w:rsid w:val="0056235F"/>
    <w:rsid w:val="00563189"/>
    <w:rsid w:val="00567433"/>
    <w:rsid w:val="00567C67"/>
    <w:rsid w:val="00570E25"/>
    <w:rsid w:val="00571C4E"/>
    <w:rsid w:val="005726A4"/>
    <w:rsid w:val="005745B5"/>
    <w:rsid w:val="0057589F"/>
    <w:rsid w:val="00575C6B"/>
    <w:rsid w:val="00577ABB"/>
    <w:rsid w:val="00582536"/>
    <w:rsid w:val="005858DB"/>
    <w:rsid w:val="0058646E"/>
    <w:rsid w:val="00587067"/>
    <w:rsid w:val="00587C30"/>
    <w:rsid w:val="00592406"/>
    <w:rsid w:val="00596D22"/>
    <w:rsid w:val="005A3519"/>
    <w:rsid w:val="005B136D"/>
    <w:rsid w:val="005B1719"/>
    <w:rsid w:val="005B3081"/>
    <w:rsid w:val="005B55DA"/>
    <w:rsid w:val="005B77F1"/>
    <w:rsid w:val="005C250B"/>
    <w:rsid w:val="005C26A9"/>
    <w:rsid w:val="005C703F"/>
    <w:rsid w:val="005D5617"/>
    <w:rsid w:val="005D6E52"/>
    <w:rsid w:val="005D78DF"/>
    <w:rsid w:val="005D7A5B"/>
    <w:rsid w:val="005E2A52"/>
    <w:rsid w:val="005E3DCD"/>
    <w:rsid w:val="005E64F3"/>
    <w:rsid w:val="005E7C3D"/>
    <w:rsid w:val="005F1D47"/>
    <w:rsid w:val="005F26D2"/>
    <w:rsid w:val="005F63F0"/>
    <w:rsid w:val="005F75EC"/>
    <w:rsid w:val="0060038D"/>
    <w:rsid w:val="006021FA"/>
    <w:rsid w:val="00602CAA"/>
    <w:rsid w:val="00603FA8"/>
    <w:rsid w:val="006068F5"/>
    <w:rsid w:val="00606E13"/>
    <w:rsid w:val="006132D3"/>
    <w:rsid w:val="006145F7"/>
    <w:rsid w:val="00617348"/>
    <w:rsid w:val="00622996"/>
    <w:rsid w:val="0062478E"/>
    <w:rsid w:val="00625FFE"/>
    <w:rsid w:val="00631AD9"/>
    <w:rsid w:val="00643D91"/>
    <w:rsid w:val="006510F4"/>
    <w:rsid w:val="00652B98"/>
    <w:rsid w:val="0065754C"/>
    <w:rsid w:val="00660BF1"/>
    <w:rsid w:val="00661299"/>
    <w:rsid w:val="00662CA6"/>
    <w:rsid w:val="00664A3C"/>
    <w:rsid w:val="00667C78"/>
    <w:rsid w:val="00667EF1"/>
    <w:rsid w:val="00667FE8"/>
    <w:rsid w:val="00673174"/>
    <w:rsid w:val="00673C6A"/>
    <w:rsid w:val="00675205"/>
    <w:rsid w:val="0067575F"/>
    <w:rsid w:val="00677548"/>
    <w:rsid w:val="00684D04"/>
    <w:rsid w:val="00685C8C"/>
    <w:rsid w:val="00685E83"/>
    <w:rsid w:val="0068740E"/>
    <w:rsid w:val="00687FF6"/>
    <w:rsid w:val="00690E13"/>
    <w:rsid w:val="006A2393"/>
    <w:rsid w:val="006A58DC"/>
    <w:rsid w:val="006A5FBB"/>
    <w:rsid w:val="006B2352"/>
    <w:rsid w:val="006B33EA"/>
    <w:rsid w:val="006B3EB9"/>
    <w:rsid w:val="006B4F20"/>
    <w:rsid w:val="006B743B"/>
    <w:rsid w:val="006C19A1"/>
    <w:rsid w:val="006C6D71"/>
    <w:rsid w:val="006D4F3F"/>
    <w:rsid w:val="006D6E4B"/>
    <w:rsid w:val="006E10CB"/>
    <w:rsid w:val="006E5973"/>
    <w:rsid w:val="006F6487"/>
    <w:rsid w:val="007028F1"/>
    <w:rsid w:val="00704A1C"/>
    <w:rsid w:val="0070768B"/>
    <w:rsid w:val="007108A1"/>
    <w:rsid w:val="0071482C"/>
    <w:rsid w:val="00722E6C"/>
    <w:rsid w:val="007275DE"/>
    <w:rsid w:val="00727D0D"/>
    <w:rsid w:val="00733F2E"/>
    <w:rsid w:val="00734FD4"/>
    <w:rsid w:val="00735D8B"/>
    <w:rsid w:val="00737A5A"/>
    <w:rsid w:val="0074106B"/>
    <w:rsid w:val="0074144B"/>
    <w:rsid w:val="00741854"/>
    <w:rsid w:val="00742864"/>
    <w:rsid w:val="0074467D"/>
    <w:rsid w:val="00746680"/>
    <w:rsid w:val="00747640"/>
    <w:rsid w:val="007476F9"/>
    <w:rsid w:val="00750028"/>
    <w:rsid w:val="00750DA8"/>
    <w:rsid w:val="00751971"/>
    <w:rsid w:val="007551C2"/>
    <w:rsid w:val="00760B76"/>
    <w:rsid w:val="00761FA0"/>
    <w:rsid w:val="00762E6B"/>
    <w:rsid w:val="00764371"/>
    <w:rsid w:val="00764C7A"/>
    <w:rsid w:val="00770EC2"/>
    <w:rsid w:val="007725CD"/>
    <w:rsid w:val="00773449"/>
    <w:rsid w:val="00775225"/>
    <w:rsid w:val="0077541A"/>
    <w:rsid w:val="00775BDE"/>
    <w:rsid w:val="007811EB"/>
    <w:rsid w:val="00791CD6"/>
    <w:rsid w:val="0079665C"/>
    <w:rsid w:val="007978EC"/>
    <w:rsid w:val="00797C49"/>
    <w:rsid w:val="00797EA1"/>
    <w:rsid w:val="007A090B"/>
    <w:rsid w:val="007A21AA"/>
    <w:rsid w:val="007A2490"/>
    <w:rsid w:val="007A2F0E"/>
    <w:rsid w:val="007A3D3C"/>
    <w:rsid w:val="007A5A57"/>
    <w:rsid w:val="007A5E11"/>
    <w:rsid w:val="007B1598"/>
    <w:rsid w:val="007B2F99"/>
    <w:rsid w:val="007B6851"/>
    <w:rsid w:val="007C1B46"/>
    <w:rsid w:val="007C2473"/>
    <w:rsid w:val="007C65CA"/>
    <w:rsid w:val="007D2573"/>
    <w:rsid w:val="007D2BC1"/>
    <w:rsid w:val="007D3008"/>
    <w:rsid w:val="007D55ED"/>
    <w:rsid w:val="007D637C"/>
    <w:rsid w:val="007D6BC0"/>
    <w:rsid w:val="007E15BA"/>
    <w:rsid w:val="007E22E0"/>
    <w:rsid w:val="007E260D"/>
    <w:rsid w:val="007F04E7"/>
    <w:rsid w:val="007F289A"/>
    <w:rsid w:val="007F2E03"/>
    <w:rsid w:val="00801EE7"/>
    <w:rsid w:val="0080419F"/>
    <w:rsid w:val="008060ED"/>
    <w:rsid w:val="00807503"/>
    <w:rsid w:val="008112BB"/>
    <w:rsid w:val="00813B16"/>
    <w:rsid w:val="00814C1F"/>
    <w:rsid w:val="0082064B"/>
    <w:rsid w:val="0082093D"/>
    <w:rsid w:val="0082641A"/>
    <w:rsid w:val="0082748F"/>
    <w:rsid w:val="00831969"/>
    <w:rsid w:val="0083517E"/>
    <w:rsid w:val="00842D88"/>
    <w:rsid w:val="00842E09"/>
    <w:rsid w:val="00847D28"/>
    <w:rsid w:val="00850724"/>
    <w:rsid w:val="008528A0"/>
    <w:rsid w:val="00861999"/>
    <w:rsid w:val="0086591A"/>
    <w:rsid w:val="00871ACF"/>
    <w:rsid w:val="00875351"/>
    <w:rsid w:val="008776B2"/>
    <w:rsid w:val="008800F0"/>
    <w:rsid w:val="00886864"/>
    <w:rsid w:val="008918F5"/>
    <w:rsid w:val="0089323E"/>
    <w:rsid w:val="008A2232"/>
    <w:rsid w:val="008A22B5"/>
    <w:rsid w:val="008A3E4E"/>
    <w:rsid w:val="008A7EB4"/>
    <w:rsid w:val="008B11DF"/>
    <w:rsid w:val="008B1AF7"/>
    <w:rsid w:val="008B2782"/>
    <w:rsid w:val="008B482B"/>
    <w:rsid w:val="008B6659"/>
    <w:rsid w:val="008B6729"/>
    <w:rsid w:val="008B758D"/>
    <w:rsid w:val="008C27E0"/>
    <w:rsid w:val="008C3FEB"/>
    <w:rsid w:val="008C7BFF"/>
    <w:rsid w:val="008C7FFE"/>
    <w:rsid w:val="008D0E18"/>
    <w:rsid w:val="008D0E96"/>
    <w:rsid w:val="008D4E32"/>
    <w:rsid w:val="008E0741"/>
    <w:rsid w:val="008E0B86"/>
    <w:rsid w:val="008E15A8"/>
    <w:rsid w:val="008E30CE"/>
    <w:rsid w:val="008E6C27"/>
    <w:rsid w:val="008E7234"/>
    <w:rsid w:val="008E7679"/>
    <w:rsid w:val="008F07A5"/>
    <w:rsid w:val="008F204F"/>
    <w:rsid w:val="008F25BB"/>
    <w:rsid w:val="008F3313"/>
    <w:rsid w:val="008F53B5"/>
    <w:rsid w:val="008F583F"/>
    <w:rsid w:val="00901DB2"/>
    <w:rsid w:val="009036C4"/>
    <w:rsid w:val="0090603A"/>
    <w:rsid w:val="00907324"/>
    <w:rsid w:val="0090775D"/>
    <w:rsid w:val="00907DE3"/>
    <w:rsid w:val="00913145"/>
    <w:rsid w:val="0091355E"/>
    <w:rsid w:val="00917BC0"/>
    <w:rsid w:val="00920F78"/>
    <w:rsid w:val="00924122"/>
    <w:rsid w:val="00926865"/>
    <w:rsid w:val="0092746D"/>
    <w:rsid w:val="0093431B"/>
    <w:rsid w:val="00935490"/>
    <w:rsid w:val="00942CA3"/>
    <w:rsid w:val="00943331"/>
    <w:rsid w:val="00947238"/>
    <w:rsid w:val="00950BA0"/>
    <w:rsid w:val="009515FD"/>
    <w:rsid w:val="00955A95"/>
    <w:rsid w:val="00961E8A"/>
    <w:rsid w:val="00962A90"/>
    <w:rsid w:val="009634B1"/>
    <w:rsid w:val="009700A3"/>
    <w:rsid w:val="0097282D"/>
    <w:rsid w:val="009751E2"/>
    <w:rsid w:val="0098432D"/>
    <w:rsid w:val="00986BF3"/>
    <w:rsid w:val="0099118B"/>
    <w:rsid w:val="009A088F"/>
    <w:rsid w:val="009A17B4"/>
    <w:rsid w:val="009A688D"/>
    <w:rsid w:val="009A6E82"/>
    <w:rsid w:val="009B32ED"/>
    <w:rsid w:val="009B3731"/>
    <w:rsid w:val="009B5036"/>
    <w:rsid w:val="009B5BB1"/>
    <w:rsid w:val="009C0EB5"/>
    <w:rsid w:val="009C159A"/>
    <w:rsid w:val="009C1B22"/>
    <w:rsid w:val="009C1EB6"/>
    <w:rsid w:val="009C2E85"/>
    <w:rsid w:val="009C5C3B"/>
    <w:rsid w:val="009C6708"/>
    <w:rsid w:val="009C6DFD"/>
    <w:rsid w:val="009D09A4"/>
    <w:rsid w:val="009D15C9"/>
    <w:rsid w:val="009D17FC"/>
    <w:rsid w:val="009D1986"/>
    <w:rsid w:val="009D1FAC"/>
    <w:rsid w:val="009D3DAF"/>
    <w:rsid w:val="009E1E68"/>
    <w:rsid w:val="009E2023"/>
    <w:rsid w:val="009E796F"/>
    <w:rsid w:val="009F0EC7"/>
    <w:rsid w:val="009F1469"/>
    <w:rsid w:val="009F180A"/>
    <w:rsid w:val="009F4CF8"/>
    <w:rsid w:val="009F6097"/>
    <w:rsid w:val="009F7209"/>
    <w:rsid w:val="009F7E0F"/>
    <w:rsid w:val="009F7E64"/>
    <w:rsid w:val="00A07231"/>
    <w:rsid w:val="00A10DA1"/>
    <w:rsid w:val="00A13E92"/>
    <w:rsid w:val="00A13FDF"/>
    <w:rsid w:val="00A1401F"/>
    <w:rsid w:val="00A14500"/>
    <w:rsid w:val="00A15938"/>
    <w:rsid w:val="00A20352"/>
    <w:rsid w:val="00A20E60"/>
    <w:rsid w:val="00A22715"/>
    <w:rsid w:val="00A2416C"/>
    <w:rsid w:val="00A27770"/>
    <w:rsid w:val="00A30A3F"/>
    <w:rsid w:val="00A331CB"/>
    <w:rsid w:val="00A33484"/>
    <w:rsid w:val="00A34A18"/>
    <w:rsid w:val="00A36CF4"/>
    <w:rsid w:val="00A37EBC"/>
    <w:rsid w:val="00A40A10"/>
    <w:rsid w:val="00A42645"/>
    <w:rsid w:val="00A42B96"/>
    <w:rsid w:val="00A45A2D"/>
    <w:rsid w:val="00A46100"/>
    <w:rsid w:val="00A513C7"/>
    <w:rsid w:val="00A62E7D"/>
    <w:rsid w:val="00A6600E"/>
    <w:rsid w:val="00A67093"/>
    <w:rsid w:val="00A73C70"/>
    <w:rsid w:val="00A80006"/>
    <w:rsid w:val="00A84335"/>
    <w:rsid w:val="00A844E4"/>
    <w:rsid w:val="00A85E2D"/>
    <w:rsid w:val="00A87DD1"/>
    <w:rsid w:val="00A90D5C"/>
    <w:rsid w:val="00A90E67"/>
    <w:rsid w:val="00A9196E"/>
    <w:rsid w:val="00A952F8"/>
    <w:rsid w:val="00AA0CFA"/>
    <w:rsid w:val="00AA1C0F"/>
    <w:rsid w:val="00AB024D"/>
    <w:rsid w:val="00AB1ED3"/>
    <w:rsid w:val="00AB2BD4"/>
    <w:rsid w:val="00AB4A1E"/>
    <w:rsid w:val="00AB5821"/>
    <w:rsid w:val="00AC10AF"/>
    <w:rsid w:val="00AC3E2E"/>
    <w:rsid w:val="00AC3E7C"/>
    <w:rsid w:val="00AC7B16"/>
    <w:rsid w:val="00AD0FD4"/>
    <w:rsid w:val="00AD1901"/>
    <w:rsid w:val="00AD238E"/>
    <w:rsid w:val="00AD2455"/>
    <w:rsid w:val="00AD5387"/>
    <w:rsid w:val="00AD6383"/>
    <w:rsid w:val="00AD7E21"/>
    <w:rsid w:val="00AE01EE"/>
    <w:rsid w:val="00AE7FDB"/>
    <w:rsid w:val="00AF22FA"/>
    <w:rsid w:val="00AF267F"/>
    <w:rsid w:val="00AF2CF0"/>
    <w:rsid w:val="00AF4618"/>
    <w:rsid w:val="00B03671"/>
    <w:rsid w:val="00B03C74"/>
    <w:rsid w:val="00B06AF5"/>
    <w:rsid w:val="00B1345D"/>
    <w:rsid w:val="00B140F3"/>
    <w:rsid w:val="00B1450B"/>
    <w:rsid w:val="00B15F58"/>
    <w:rsid w:val="00B2007F"/>
    <w:rsid w:val="00B21E42"/>
    <w:rsid w:val="00B2398E"/>
    <w:rsid w:val="00B23ECC"/>
    <w:rsid w:val="00B25FBE"/>
    <w:rsid w:val="00B27C2F"/>
    <w:rsid w:val="00B27D69"/>
    <w:rsid w:val="00B27D84"/>
    <w:rsid w:val="00B3221A"/>
    <w:rsid w:val="00B332B8"/>
    <w:rsid w:val="00B34201"/>
    <w:rsid w:val="00B3704A"/>
    <w:rsid w:val="00B373A7"/>
    <w:rsid w:val="00B43F61"/>
    <w:rsid w:val="00B4685F"/>
    <w:rsid w:val="00B47013"/>
    <w:rsid w:val="00B5454D"/>
    <w:rsid w:val="00B548FB"/>
    <w:rsid w:val="00B56DD5"/>
    <w:rsid w:val="00B56F9D"/>
    <w:rsid w:val="00B6004F"/>
    <w:rsid w:val="00B60E60"/>
    <w:rsid w:val="00B660AE"/>
    <w:rsid w:val="00B714E6"/>
    <w:rsid w:val="00B71ED9"/>
    <w:rsid w:val="00B735F3"/>
    <w:rsid w:val="00B747E0"/>
    <w:rsid w:val="00B75BB5"/>
    <w:rsid w:val="00B75BDD"/>
    <w:rsid w:val="00B76FB7"/>
    <w:rsid w:val="00B851CB"/>
    <w:rsid w:val="00B864A3"/>
    <w:rsid w:val="00B864D8"/>
    <w:rsid w:val="00B93CC4"/>
    <w:rsid w:val="00B94016"/>
    <w:rsid w:val="00BA0D8D"/>
    <w:rsid w:val="00BA3151"/>
    <w:rsid w:val="00BA4063"/>
    <w:rsid w:val="00BA7B48"/>
    <w:rsid w:val="00BB04C5"/>
    <w:rsid w:val="00BB3358"/>
    <w:rsid w:val="00BB3B52"/>
    <w:rsid w:val="00BB3D35"/>
    <w:rsid w:val="00BB641E"/>
    <w:rsid w:val="00BB6B60"/>
    <w:rsid w:val="00BB6B84"/>
    <w:rsid w:val="00BC240F"/>
    <w:rsid w:val="00BC492D"/>
    <w:rsid w:val="00BC6E2F"/>
    <w:rsid w:val="00BC72B8"/>
    <w:rsid w:val="00BD0060"/>
    <w:rsid w:val="00BD3C61"/>
    <w:rsid w:val="00BD42E8"/>
    <w:rsid w:val="00BE0E3D"/>
    <w:rsid w:val="00BE23D3"/>
    <w:rsid w:val="00BE400E"/>
    <w:rsid w:val="00BE7D4C"/>
    <w:rsid w:val="00BF0054"/>
    <w:rsid w:val="00BF7E91"/>
    <w:rsid w:val="00C02940"/>
    <w:rsid w:val="00C038FC"/>
    <w:rsid w:val="00C06DD3"/>
    <w:rsid w:val="00C10796"/>
    <w:rsid w:val="00C119FC"/>
    <w:rsid w:val="00C14FCE"/>
    <w:rsid w:val="00C160EE"/>
    <w:rsid w:val="00C17381"/>
    <w:rsid w:val="00C2486E"/>
    <w:rsid w:val="00C25C52"/>
    <w:rsid w:val="00C27582"/>
    <w:rsid w:val="00C344BC"/>
    <w:rsid w:val="00C3681D"/>
    <w:rsid w:val="00C36950"/>
    <w:rsid w:val="00C36DBB"/>
    <w:rsid w:val="00C37D54"/>
    <w:rsid w:val="00C41709"/>
    <w:rsid w:val="00C44612"/>
    <w:rsid w:val="00C50A0E"/>
    <w:rsid w:val="00C51334"/>
    <w:rsid w:val="00C5186C"/>
    <w:rsid w:val="00C53C49"/>
    <w:rsid w:val="00C55A14"/>
    <w:rsid w:val="00C55C66"/>
    <w:rsid w:val="00C560A2"/>
    <w:rsid w:val="00C562FC"/>
    <w:rsid w:val="00C56C39"/>
    <w:rsid w:val="00C56EEB"/>
    <w:rsid w:val="00C6072E"/>
    <w:rsid w:val="00C617DC"/>
    <w:rsid w:val="00C647F7"/>
    <w:rsid w:val="00C64F4A"/>
    <w:rsid w:val="00C651B7"/>
    <w:rsid w:val="00C668CD"/>
    <w:rsid w:val="00C66FC7"/>
    <w:rsid w:val="00C73D3F"/>
    <w:rsid w:val="00C76BB4"/>
    <w:rsid w:val="00C847C8"/>
    <w:rsid w:val="00C876FF"/>
    <w:rsid w:val="00C90782"/>
    <w:rsid w:val="00C90F0E"/>
    <w:rsid w:val="00C91836"/>
    <w:rsid w:val="00C92C92"/>
    <w:rsid w:val="00C94A65"/>
    <w:rsid w:val="00C95A14"/>
    <w:rsid w:val="00CA1C3A"/>
    <w:rsid w:val="00CA31C1"/>
    <w:rsid w:val="00CA35B2"/>
    <w:rsid w:val="00CA5F38"/>
    <w:rsid w:val="00CA6B79"/>
    <w:rsid w:val="00CA6E65"/>
    <w:rsid w:val="00CA7CD4"/>
    <w:rsid w:val="00CB1C51"/>
    <w:rsid w:val="00CB5EA7"/>
    <w:rsid w:val="00CB68C8"/>
    <w:rsid w:val="00CB6B0A"/>
    <w:rsid w:val="00CC1244"/>
    <w:rsid w:val="00CC319A"/>
    <w:rsid w:val="00CC695C"/>
    <w:rsid w:val="00CC79FC"/>
    <w:rsid w:val="00CD2259"/>
    <w:rsid w:val="00CD2F96"/>
    <w:rsid w:val="00CD3C57"/>
    <w:rsid w:val="00CD661C"/>
    <w:rsid w:val="00CE03B1"/>
    <w:rsid w:val="00CE221A"/>
    <w:rsid w:val="00CE2927"/>
    <w:rsid w:val="00CE4B7C"/>
    <w:rsid w:val="00CF082C"/>
    <w:rsid w:val="00CF161A"/>
    <w:rsid w:val="00CF1826"/>
    <w:rsid w:val="00CF380F"/>
    <w:rsid w:val="00CF477C"/>
    <w:rsid w:val="00CF50FA"/>
    <w:rsid w:val="00CF5A29"/>
    <w:rsid w:val="00CF629F"/>
    <w:rsid w:val="00CF6827"/>
    <w:rsid w:val="00D03B1E"/>
    <w:rsid w:val="00D0465C"/>
    <w:rsid w:val="00D04B45"/>
    <w:rsid w:val="00D04DE0"/>
    <w:rsid w:val="00D050B0"/>
    <w:rsid w:val="00D05F22"/>
    <w:rsid w:val="00D07ABB"/>
    <w:rsid w:val="00D10A53"/>
    <w:rsid w:val="00D10E51"/>
    <w:rsid w:val="00D164D4"/>
    <w:rsid w:val="00D20963"/>
    <w:rsid w:val="00D210E7"/>
    <w:rsid w:val="00D22485"/>
    <w:rsid w:val="00D22FD9"/>
    <w:rsid w:val="00D25239"/>
    <w:rsid w:val="00D27614"/>
    <w:rsid w:val="00D30844"/>
    <w:rsid w:val="00D32C74"/>
    <w:rsid w:val="00D34321"/>
    <w:rsid w:val="00D355B0"/>
    <w:rsid w:val="00D36851"/>
    <w:rsid w:val="00D412DE"/>
    <w:rsid w:val="00D50764"/>
    <w:rsid w:val="00D517D5"/>
    <w:rsid w:val="00D528E5"/>
    <w:rsid w:val="00D55988"/>
    <w:rsid w:val="00D56449"/>
    <w:rsid w:val="00D571DC"/>
    <w:rsid w:val="00D57813"/>
    <w:rsid w:val="00D61A33"/>
    <w:rsid w:val="00D62530"/>
    <w:rsid w:val="00D62927"/>
    <w:rsid w:val="00D6352D"/>
    <w:rsid w:val="00D7473C"/>
    <w:rsid w:val="00D74AEE"/>
    <w:rsid w:val="00D74B0F"/>
    <w:rsid w:val="00D75294"/>
    <w:rsid w:val="00D769EE"/>
    <w:rsid w:val="00D851BE"/>
    <w:rsid w:val="00D858E5"/>
    <w:rsid w:val="00D87C62"/>
    <w:rsid w:val="00D90CDA"/>
    <w:rsid w:val="00D913C8"/>
    <w:rsid w:val="00D91E98"/>
    <w:rsid w:val="00D9476E"/>
    <w:rsid w:val="00D94BF9"/>
    <w:rsid w:val="00D9649C"/>
    <w:rsid w:val="00DA2CF0"/>
    <w:rsid w:val="00DA4B58"/>
    <w:rsid w:val="00DA684D"/>
    <w:rsid w:val="00DA6EBD"/>
    <w:rsid w:val="00DB121F"/>
    <w:rsid w:val="00DB4DFC"/>
    <w:rsid w:val="00DB6FCC"/>
    <w:rsid w:val="00DB7686"/>
    <w:rsid w:val="00DB7BF0"/>
    <w:rsid w:val="00DC331F"/>
    <w:rsid w:val="00DC3E0C"/>
    <w:rsid w:val="00DC4824"/>
    <w:rsid w:val="00DC5AF3"/>
    <w:rsid w:val="00DC6A71"/>
    <w:rsid w:val="00DD1567"/>
    <w:rsid w:val="00DD4648"/>
    <w:rsid w:val="00DD7C24"/>
    <w:rsid w:val="00DE19E4"/>
    <w:rsid w:val="00DE1E24"/>
    <w:rsid w:val="00DE2244"/>
    <w:rsid w:val="00DE3C5D"/>
    <w:rsid w:val="00DE4C63"/>
    <w:rsid w:val="00DF25B1"/>
    <w:rsid w:val="00DF2F8F"/>
    <w:rsid w:val="00DF3646"/>
    <w:rsid w:val="00DF7935"/>
    <w:rsid w:val="00E00802"/>
    <w:rsid w:val="00E0402A"/>
    <w:rsid w:val="00E04220"/>
    <w:rsid w:val="00E04F83"/>
    <w:rsid w:val="00E1077D"/>
    <w:rsid w:val="00E11C4B"/>
    <w:rsid w:val="00E13189"/>
    <w:rsid w:val="00E131CA"/>
    <w:rsid w:val="00E1424E"/>
    <w:rsid w:val="00E14A65"/>
    <w:rsid w:val="00E1502F"/>
    <w:rsid w:val="00E158FB"/>
    <w:rsid w:val="00E15E87"/>
    <w:rsid w:val="00E178BA"/>
    <w:rsid w:val="00E21521"/>
    <w:rsid w:val="00E224D0"/>
    <w:rsid w:val="00E22720"/>
    <w:rsid w:val="00E276E4"/>
    <w:rsid w:val="00E3047F"/>
    <w:rsid w:val="00E31715"/>
    <w:rsid w:val="00E33674"/>
    <w:rsid w:val="00E47641"/>
    <w:rsid w:val="00E511C3"/>
    <w:rsid w:val="00E51D89"/>
    <w:rsid w:val="00E5327F"/>
    <w:rsid w:val="00E54129"/>
    <w:rsid w:val="00E56616"/>
    <w:rsid w:val="00E6105A"/>
    <w:rsid w:val="00E63C92"/>
    <w:rsid w:val="00E658DE"/>
    <w:rsid w:val="00E719AE"/>
    <w:rsid w:val="00E75C68"/>
    <w:rsid w:val="00E76115"/>
    <w:rsid w:val="00E82B0B"/>
    <w:rsid w:val="00E84389"/>
    <w:rsid w:val="00E8535B"/>
    <w:rsid w:val="00E94785"/>
    <w:rsid w:val="00E957D9"/>
    <w:rsid w:val="00EA13D3"/>
    <w:rsid w:val="00EA3AE2"/>
    <w:rsid w:val="00EA569E"/>
    <w:rsid w:val="00EA5764"/>
    <w:rsid w:val="00EA5C5D"/>
    <w:rsid w:val="00EA75C2"/>
    <w:rsid w:val="00EA7708"/>
    <w:rsid w:val="00EB1809"/>
    <w:rsid w:val="00EB415C"/>
    <w:rsid w:val="00EB5772"/>
    <w:rsid w:val="00EC11F9"/>
    <w:rsid w:val="00EC4CA7"/>
    <w:rsid w:val="00ED36C4"/>
    <w:rsid w:val="00ED6C7C"/>
    <w:rsid w:val="00ED70E5"/>
    <w:rsid w:val="00EE1EFB"/>
    <w:rsid w:val="00EE496F"/>
    <w:rsid w:val="00EE5DC3"/>
    <w:rsid w:val="00EF04A4"/>
    <w:rsid w:val="00EF0537"/>
    <w:rsid w:val="00EF0B92"/>
    <w:rsid w:val="00EF1B23"/>
    <w:rsid w:val="00EF57E3"/>
    <w:rsid w:val="00EF5CCE"/>
    <w:rsid w:val="00EF5DA5"/>
    <w:rsid w:val="00F01F17"/>
    <w:rsid w:val="00F01FA9"/>
    <w:rsid w:val="00F04BA1"/>
    <w:rsid w:val="00F0721D"/>
    <w:rsid w:val="00F07E95"/>
    <w:rsid w:val="00F10F05"/>
    <w:rsid w:val="00F1315E"/>
    <w:rsid w:val="00F13394"/>
    <w:rsid w:val="00F13BAF"/>
    <w:rsid w:val="00F14B86"/>
    <w:rsid w:val="00F155C3"/>
    <w:rsid w:val="00F15701"/>
    <w:rsid w:val="00F1681F"/>
    <w:rsid w:val="00F16955"/>
    <w:rsid w:val="00F17274"/>
    <w:rsid w:val="00F17688"/>
    <w:rsid w:val="00F20EC5"/>
    <w:rsid w:val="00F24302"/>
    <w:rsid w:val="00F25D86"/>
    <w:rsid w:val="00F25DEC"/>
    <w:rsid w:val="00F262C0"/>
    <w:rsid w:val="00F27CD9"/>
    <w:rsid w:val="00F3016E"/>
    <w:rsid w:val="00F32A3B"/>
    <w:rsid w:val="00F3332D"/>
    <w:rsid w:val="00F34F08"/>
    <w:rsid w:val="00F372F7"/>
    <w:rsid w:val="00F37970"/>
    <w:rsid w:val="00F4495A"/>
    <w:rsid w:val="00F45358"/>
    <w:rsid w:val="00F468A8"/>
    <w:rsid w:val="00F46F7F"/>
    <w:rsid w:val="00F508AB"/>
    <w:rsid w:val="00F52CDF"/>
    <w:rsid w:val="00F52F61"/>
    <w:rsid w:val="00F55A33"/>
    <w:rsid w:val="00F6057D"/>
    <w:rsid w:val="00F63DAE"/>
    <w:rsid w:val="00F6623D"/>
    <w:rsid w:val="00F74DCA"/>
    <w:rsid w:val="00F775BE"/>
    <w:rsid w:val="00F801F3"/>
    <w:rsid w:val="00F8173D"/>
    <w:rsid w:val="00F84BD0"/>
    <w:rsid w:val="00F84D45"/>
    <w:rsid w:val="00F91DFE"/>
    <w:rsid w:val="00F94F94"/>
    <w:rsid w:val="00FA5BDC"/>
    <w:rsid w:val="00FA79C2"/>
    <w:rsid w:val="00FB3E20"/>
    <w:rsid w:val="00FB3E80"/>
    <w:rsid w:val="00FC202F"/>
    <w:rsid w:val="00FC2534"/>
    <w:rsid w:val="00FC43E1"/>
    <w:rsid w:val="00FC494D"/>
    <w:rsid w:val="00FC5ACB"/>
    <w:rsid w:val="00FC7488"/>
    <w:rsid w:val="00FD2867"/>
    <w:rsid w:val="00FE27B6"/>
    <w:rsid w:val="00FE7955"/>
    <w:rsid w:val="00FF0A2A"/>
    <w:rsid w:val="00FF2180"/>
    <w:rsid w:val="00FF29A7"/>
    <w:rsid w:val="00FF5446"/>
    <w:rsid w:val="00FF5563"/>
    <w:rsid w:val="00FF56A3"/>
    <w:rsid w:val="00FF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EB9652"/>
  <w15:docId w15:val="{D6F24E5F-F6A6-4C0E-988C-0C89AB1B6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16E"/>
    <w:pPr>
      <w:spacing w:after="200" w:line="276" w:lineRule="auto"/>
    </w:pPr>
    <w:rPr>
      <w:rFonts w:cs="Times New Roman"/>
      <w:sz w:val="22"/>
      <w:szCs w:val="22"/>
    </w:rPr>
  </w:style>
  <w:style w:type="paragraph" w:styleId="Judul3">
    <w:name w:val="heading 3"/>
    <w:basedOn w:val="Normal"/>
    <w:next w:val="Normal"/>
    <w:link w:val="Judul3KAR"/>
    <w:uiPriority w:val="9"/>
    <w:qFormat/>
    <w:rsid w:val="00CB5EA7"/>
    <w:pPr>
      <w:keepNext/>
      <w:spacing w:before="240" w:after="60" w:line="240" w:lineRule="auto"/>
      <w:outlineLvl w:val="2"/>
    </w:pPr>
    <w:rPr>
      <w:rFonts w:ascii="Arial" w:hAnsi="Arial"/>
      <w:b/>
      <w:sz w:val="26"/>
      <w:szCs w:val="20"/>
      <w:lang w:val="id-ID"/>
    </w:rPr>
  </w:style>
  <w:style w:type="paragraph" w:styleId="Judul7">
    <w:name w:val="heading 7"/>
    <w:basedOn w:val="Normal"/>
    <w:next w:val="Normal"/>
    <w:link w:val="Judul7KAR"/>
    <w:uiPriority w:val="9"/>
    <w:qFormat/>
    <w:rsid w:val="00CB5EA7"/>
    <w:pPr>
      <w:keepNext/>
      <w:spacing w:after="0" w:line="240" w:lineRule="auto"/>
      <w:jc w:val="center"/>
      <w:outlineLvl w:val="6"/>
    </w:pPr>
    <w:rPr>
      <w:rFonts w:ascii="Times New Roman" w:hAnsi="Times New Roman"/>
      <w:b/>
      <w:sz w:val="21"/>
      <w:szCs w:val="20"/>
    </w:rPr>
  </w:style>
  <w:style w:type="paragraph" w:styleId="Judul8">
    <w:name w:val="heading 8"/>
    <w:basedOn w:val="Normal"/>
    <w:next w:val="Normal"/>
    <w:link w:val="Judul8KAR"/>
    <w:uiPriority w:val="9"/>
    <w:qFormat/>
    <w:rsid w:val="00CB5EA7"/>
    <w:pPr>
      <w:spacing w:before="240" w:after="60" w:line="240" w:lineRule="auto"/>
      <w:outlineLvl w:val="7"/>
    </w:pPr>
    <w:rPr>
      <w:rFonts w:ascii="Times New Roman" w:hAnsi="Times New Roman"/>
      <w:i/>
      <w:sz w:val="24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3KAR">
    <w:name w:val="Judul 3 KAR"/>
    <w:link w:val="Judul3"/>
    <w:uiPriority w:val="9"/>
    <w:locked/>
    <w:rsid w:val="00CB5EA7"/>
    <w:rPr>
      <w:rFonts w:ascii="Arial" w:hAnsi="Arial" w:cs="Times New Roman"/>
      <w:b/>
      <w:sz w:val="26"/>
      <w:lang w:val="id-ID"/>
    </w:rPr>
  </w:style>
  <w:style w:type="character" w:customStyle="1" w:styleId="Judul7KAR">
    <w:name w:val="Judul 7 KAR"/>
    <w:link w:val="Judul7"/>
    <w:uiPriority w:val="9"/>
    <w:locked/>
    <w:rsid w:val="00CB5EA7"/>
    <w:rPr>
      <w:rFonts w:ascii="Times New Roman" w:hAnsi="Times New Roman" w:cs="Times New Roman"/>
      <w:b/>
      <w:sz w:val="21"/>
    </w:rPr>
  </w:style>
  <w:style w:type="character" w:customStyle="1" w:styleId="Judul8KAR">
    <w:name w:val="Judul 8 KAR"/>
    <w:link w:val="Judul8"/>
    <w:uiPriority w:val="9"/>
    <w:locked/>
    <w:rsid w:val="00CB5EA7"/>
    <w:rPr>
      <w:rFonts w:ascii="Times New Roman" w:hAnsi="Times New Roman" w:cs="Times New Roman"/>
      <w:i/>
      <w:sz w:val="24"/>
    </w:rPr>
  </w:style>
  <w:style w:type="paragraph" w:customStyle="1" w:styleId="Style1">
    <w:name w:val="Style 1"/>
    <w:basedOn w:val="Normal"/>
    <w:rsid w:val="00CB5EA7"/>
    <w:pPr>
      <w:widowControl w:val="0"/>
      <w:autoSpaceDE w:val="0"/>
      <w:autoSpaceDN w:val="0"/>
      <w:spacing w:before="36" w:after="0" w:line="240" w:lineRule="auto"/>
      <w:ind w:left="5544" w:right="1152" w:hanging="432"/>
      <w:jc w:val="both"/>
    </w:pPr>
    <w:rPr>
      <w:rFonts w:ascii="Times New Roman" w:hAnsi="Times New Roman"/>
      <w:sz w:val="24"/>
      <w:szCs w:val="24"/>
    </w:rPr>
  </w:style>
  <w:style w:type="paragraph" w:customStyle="1" w:styleId="Style20">
    <w:name w:val="Style 20"/>
    <w:basedOn w:val="Normal"/>
    <w:rsid w:val="00CB5EA7"/>
    <w:pPr>
      <w:widowControl w:val="0"/>
      <w:autoSpaceDE w:val="0"/>
      <w:autoSpaceDN w:val="0"/>
      <w:spacing w:before="108" w:after="0" w:line="240" w:lineRule="auto"/>
      <w:ind w:left="3456" w:right="3168" w:hanging="360"/>
      <w:jc w:val="both"/>
    </w:pPr>
    <w:rPr>
      <w:rFonts w:ascii="Times New Roman" w:hAnsi="Times New Roman"/>
      <w:sz w:val="24"/>
      <w:szCs w:val="24"/>
    </w:rPr>
  </w:style>
  <w:style w:type="character" w:styleId="Penekanan">
    <w:name w:val="Emphasis"/>
    <w:uiPriority w:val="20"/>
    <w:qFormat/>
    <w:rsid w:val="00CB5EA7"/>
    <w:rPr>
      <w:rFonts w:cs="Times New Roman"/>
      <w:i/>
    </w:rPr>
  </w:style>
  <w:style w:type="paragraph" w:styleId="DaftarParagraf">
    <w:name w:val="List Paragraph"/>
    <w:basedOn w:val="Normal"/>
    <w:uiPriority w:val="34"/>
    <w:qFormat/>
    <w:rsid w:val="00920F78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AC10AF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HeaderKAR">
    <w:name w:val="Header KAR"/>
    <w:link w:val="Header"/>
    <w:uiPriority w:val="99"/>
    <w:locked/>
    <w:rsid w:val="00AC10AF"/>
    <w:rPr>
      <w:rFonts w:cs="Times New Roman"/>
    </w:rPr>
  </w:style>
  <w:style w:type="paragraph" w:styleId="Footer">
    <w:name w:val="footer"/>
    <w:basedOn w:val="Normal"/>
    <w:link w:val="FooterKAR"/>
    <w:uiPriority w:val="99"/>
    <w:unhideWhenUsed/>
    <w:rsid w:val="00AC10AF"/>
    <w:pPr>
      <w:tabs>
        <w:tab w:val="center" w:pos="4680"/>
        <w:tab w:val="right" w:pos="9360"/>
      </w:tabs>
      <w:spacing w:after="0" w:line="240" w:lineRule="auto"/>
    </w:pPr>
    <w:rPr>
      <w:sz w:val="20"/>
      <w:szCs w:val="20"/>
    </w:rPr>
  </w:style>
  <w:style w:type="character" w:customStyle="1" w:styleId="FooterKAR">
    <w:name w:val="Footer KAR"/>
    <w:link w:val="Footer"/>
    <w:uiPriority w:val="99"/>
    <w:locked/>
    <w:rsid w:val="00AC10AF"/>
    <w:rPr>
      <w:rFonts w:cs="Times New Roman"/>
    </w:rPr>
  </w:style>
  <w:style w:type="paragraph" w:styleId="TidakAdaSpasi">
    <w:name w:val="No Spacing"/>
    <w:uiPriority w:val="1"/>
    <w:qFormat/>
    <w:rsid w:val="00C038FC"/>
    <w:rPr>
      <w:rFonts w:cs="Times New Roman"/>
      <w:sz w:val="22"/>
      <w:szCs w:val="22"/>
    </w:rPr>
  </w:style>
  <w:style w:type="table" w:styleId="KisiTabel">
    <w:name w:val="Table Grid"/>
    <w:basedOn w:val="TabelNormal"/>
    <w:uiPriority w:val="59"/>
    <w:rsid w:val="00B3221A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Balon">
    <w:name w:val="Balloon Text"/>
    <w:basedOn w:val="Normal"/>
    <w:link w:val="TeksBalonKAR"/>
    <w:uiPriority w:val="99"/>
    <w:semiHidden/>
    <w:unhideWhenUsed/>
    <w:rsid w:val="005075B4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TeksBalonKAR">
    <w:name w:val="Teks Balon KAR"/>
    <w:link w:val="TeksBalon"/>
    <w:uiPriority w:val="99"/>
    <w:semiHidden/>
    <w:locked/>
    <w:rsid w:val="005075B4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AEC76-B608-4359-BA02-60682D7F8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BOTTO</dc:creator>
  <cp:lastModifiedBy>Microsoft Office User</cp:lastModifiedBy>
  <cp:revision>12</cp:revision>
  <cp:lastPrinted>2022-10-25T02:58:00Z</cp:lastPrinted>
  <dcterms:created xsi:type="dcterms:W3CDTF">2021-01-25T02:40:00Z</dcterms:created>
  <dcterms:modified xsi:type="dcterms:W3CDTF">2022-10-25T03:00:00Z</dcterms:modified>
</cp:coreProperties>
</file>